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7BBDC" w14:textId="77777777" w:rsidR="00E772C0" w:rsidRPr="00F97279" w:rsidRDefault="00E772C0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7279">
        <w:rPr>
          <w:rFonts w:ascii="Arial" w:eastAsia="Times New Roman" w:hAnsi="Arial" w:cs="Arial"/>
          <w:b/>
          <w:sz w:val="24"/>
          <w:szCs w:val="24"/>
        </w:rPr>
        <w:t>ПРОМЕЖУТОЧ</w:t>
      </w:r>
      <w:r>
        <w:rPr>
          <w:rFonts w:ascii="Arial" w:eastAsia="Times New Roman" w:hAnsi="Arial" w:cs="Arial"/>
          <w:b/>
          <w:sz w:val="24"/>
          <w:szCs w:val="24"/>
        </w:rPr>
        <w:t>НАЯ АТТЕСТАЦИЯ ПО ЛИТЕРАТУРНОМУ ЧТЕНИЮ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- ДЕМОВЕРСИЯ</w:t>
      </w:r>
    </w:p>
    <w:p w14:paraId="3B1E9F7E" w14:textId="77777777" w:rsidR="00E772C0" w:rsidRPr="00F97279" w:rsidRDefault="00E772C0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0D983EF" w14:textId="77777777" w:rsidR="00E772C0" w:rsidRPr="00F97279" w:rsidRDefault="00E772C0" w:rsidP="00E772C0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  <w:r w:rsidRPr="00F97279">
        <w:rPr>
          <w:rFonts w:ascii="Arial" w:eastAsia="Times New Roman" w:hAnsi="Arial" w:cs="Arial"/>
          <w:b/>
          <w:sz w:val="24"/>
          <w:szCs w:val="24"/>
        </w:rPr>
        <w:t>2 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7"/>
        <w:gridCol w:w="8653"/>
      </w:tblGrid>
      <w:tr w:rsidR="0069147E" w14:paraId="06C9A3DF" w14:textId="77777777" w:rsidTr="0069147E">
        <w:trPr>
          <w:trHeight w:val="1156"/>
        </w:trPr>
        <w:tc>
          <w:tcPr>
            <w:tcW w:w="994" w:type="pct"/>
          </w:tcPr>
          <w:p w14:paraId="6C9E4B72" w14:textId="77777777" w:rsidR="0069147E" w:rsidRPr="006468B5" w:rsidRDefault="0069147E" w:rsidP="00F80B28">
            <w:pPr>
              <w:pStyle w:val="TableParagraph"/>
              <w:spacing w:before="0"/>
              <w:ind w:left="110" w:firstLine="590"/>
              <w:rPr>
                <w:b/>
                <w:bCs/>
                <w:sz w:val="24"/>
                <w:szCs w:val="24"/>
              </w:rPr>
            </w:pPr>
            <w:r w:rsidRPr="006468B5">
              <w:rPr>
                <w:b/>
                <w:bCs/>
                <w:spacing w:val="-4"/>
                <w:sz w:val="24"/>
                <w:szCs w:val="24"/>
              </w:rPr>
              <w:t xml:space="preserve">Код </w:t>
            </w:r>
          </w:p>
        </w:tc>
        <w:tc>
          <w:tcPr>
            <w:tcW w:w="4006" w:type="pct"/>
          </w:tcPr>
          <w:p w14:paraId="0FC1543F" w14:textId="77777777" w:rsidR="0069147E" w:rsidRPr="006468B5" w:rsidRDefault="0069147E" w:rsidP="00F80B28">
            <w:pPr>
              <w:pStyle w:val="TableParagraph"/>
              <w:spacing w:before="0"/>
              <w:ind w:left="355" w:right="78" w:firstLine="230"/>
              <w:rPr>
                <w:b/>
                <w:bCs/>
                <w:sz w:val="24"/>
                <w:szCs w:val="24"/>
                <w:lang w:val="ru-RU"/>
              </w:rPr>
            </w:pPr>
            <w:r w:rsidRPr="006468B5">
              <w:rPr>
                <w:b/>
                <w:bCs/>
                <w:sz w:val="24"/>
                <w:lang w:val="ru-RU"/>
              </w:rPr>
              <w:t>Проверяемый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z w:val="24"/>
                <w:lang w:val="ru-RU"/>
              </w:rPr>
              <w:t>элемент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pacing w:val="-2"/>
                <w:sz w:val="24"/>
                <w:lang w:val="ru-RU"/>
              </w:rPr>
              <w:t>содержания</w:t>
            </w:r>
            <w:r w:rsidRPr="006468B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69147E" w14:paraId="5E6A6140" w14:textId="77777777" w:rsidTr="0069147E">
        <w:trPr>
          <w:trHeight w:val="1263"/>
        </w:trPr>
        <w:tc>
          <w:tcPr>
            <w:tcW w:w="994" w:type="pct"/>
          </w:tcPr>
          <w:p w14:paraId="00A05139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z w:val="24"/>
                <w:szCs w:val="24"/>
              </w:rPr>
            </w:pPr>
            <w:r w:rsidRPr="00924855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006" w:type="pct"/>
          </w:tcPr>
          <w:p w14:paraId="21589575" w14:textId="77777777" w:rsidR="0069147E" w:rsidRPr="00924855" w:rsidRDefault="0069147E" w:rsidP="00F80B28">
            <w:pPr>
              <w:pStyle w:val="TableParagraph"/>
              <w:spacing w:before="0"/>
              <w:ind w:right="61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читать</w:t>
            </w:r>
            <w:r w:rsidRPr="009248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вслух</w:t>
            </w:r>
            <w:r w:rsidRPr="009248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целыми</w:t>
            </w:r>
            <w:r w:rsidRPr="009248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словами</w:t>
            </w:r>
            <w:r w:rsidRPr="009248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без</w:t>
            </w:r>
            <w:r w:rsidRPr="009248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пропусков</w:t>
            </w:r>
            <w:r w:rsidRPr="009248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и</w:t>
            </w:r>
            <w:r w:rsidRPr="009248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69147E" w14:paraId="10A874B9" w14:textId="77777777" w:rsidTr="0069147E">
        <w:trPr>
          <w:trHeight w:val="2104"/>
        </w:trPr>
        <w:tc>
          <w:tcPr>
            <w:tcW w:w="994" w:type="pct"/>
          </w:tcPr>
          <w:p w14:paraId="3221BEFD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z w:val="24"/>
                <w:szCs w:val="24"/>
              </w:rPr>
            </w:pPr>
            <w:r w:rsidRPr="00924855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4006" w:type="pct"/>
          </w:tcPr>
          <w:p w14:paraId="53A8ACE7" w14:textId="77777777" w:rsidR="0069147E" w:rsidRPr="00924855" w:rsidRDefault="0069147E" w:rsidP="00F80B28">
            <w:pPr>
              <w:pStyle w:val="TableParagraph"/>
              <w:spacing w:before="0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понимать содержание, смысл прослушанного (прочитанного) произведения: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924855">
              <w:rPr>
                <w:sz w:val="24"/>
                <w:szCs w:val="24"/>
                <w:lang w:val="ru-RU"/>
              </w:rPr>
              <w:t>отвечать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924855">
              <w:rPr>
                <w:sz w:val="24"/>
                <w:szCs w:val="24"/>
                <w:lang w:val="ru-RU"/>
              </w:rPr>
              <w:t>и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924855">
              <w:rPr>
                <w:sz w:val="24"/>
                <w:szCs w:val="24"/>
                <w:lang w:val="ru-RU"/>
              </w:rPr>
              <w:t>формулировать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924855">
              <w:rPr>
                <w:sz w:val="24"/>
                <w:szCs w:val="24"/>
                <w:lang w:val="ru-RU"/>
              </w:rPr>
              <w:t>вопросы по фактическому содержанию произведения;</w:t>
            </w:r>
          </w:p>
          <w:p w14:paraId="08FDEE37" w14:textId="77777777" w:rsidR="0069147E" w:rsidRPr="00924855" w:rsidRDefault="0069147E" w:rsidP="00F80B28">
            <w:pPr>
              <w:pStyle w:val="TableParagraph"/>
              <w:spacing w:before="0"/>
              <w:ind w:right="76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69147E" w14:paraId="437D1CC6" w14:textId="77777777" w:rsidTr="0069147E">
        <w:trPr>
          <w:trHeight w:val="1511"/>
        </w:trPr>
        <w:tc>
          <w:tcPr>
            <w:tcW w:w="994" w:type="pct"/>
          </w:tcPr>
          <w:p w14:paraId="29928E49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pacing w:val="-5"/>
                <w:sz w:val="24"/>
                <w:szCs w:val="24"/>
              </w:rPr>
            </w:pPr>
            <w:r w:rsidRPr="00924855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4006" w:type="pct"/>
          </w:tcPr>
          <w:p w14:paraId="76695F62" w14:textId="77777777" w:rsidR="0069147E" w:rsidRPr="00924855" w:rsidRDefault="0069147E" w:rsidP="00F80B28">
            <w:pPr>
              <w:pStyle w:val="TableParagraph"/>
              <w:spacing w:before="0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описывать характер героя, находить в тексте средства изображения (портрет) героя и выражения его чувств, оценивать поступки</w:t>
            </w:r>
            <w:r w:rsidRPr="009248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героев</w:t>
            </w:r>
            <w:r w:rsidRPr="009248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произведения,</w:t>
            </w:r>
            <w:r w:rsidRPr="009248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устанавливать</w:t>
            </w:r>
            <w:r w:rsidRPr="009248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взаимосвязь</w:t>
            </w:r>
            <w:r w:rsidRPr="009248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между характером героя и его поступками, сравнивать героев одного произведения по предложенным критериям, характеризовать отношение автора к героям, их поступкам</w:t>
            </w:r>
          </w:p>
        </w:tc>
      </w:tr>
      <w:tr w:rsidR="0069147E" w14:paraId="23BC77E7" w14:textId="77777777" w:rsidTr="0069147E">
        <w:trPr>
          <w:trHeight w:val="841"/>
        </w:trPr>
        <w:tc>
          <w:tcPr>
            <w:tcW w:w="994" w:type="pct"/>
          </w:tcPr>
          <w:p w14:paraId="31C5C09B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pacing w:val="-5"/>
                <w:sz w:val="24"/>
                <w:szCs w:val="24"/>
              </w:rPr>
            </w:pPr>
            <w:r w:rsidRPr="00924855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4006" w:type="pct"/>
          </w:tcPr>
          <w:p w14:paraId="0A7ACAA3" w14:textId="77777777" w:rsidR="0069147E" w:rsidRPr="00924855" w:rsidRDefault="0069147E" w:rsidP="00F80B28">
            <w:pPr>
              <w:pStyle w:val="TableParagraph"/>
              <w:spacing w:before="0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</w:t>
            </w:r>
          </w:p>
        </w:tc>
      </w:tr>
      <w:tr w:rsidR="0069147E" w14:paraId="77EBF3DB" w14:textId="77777777" w:rsidTr="0069147E">
        <w:trPr>
          <w:trHeight w:val="976"/>
        </w:trPr>
        <w:tc>
          <w:tcPr>
            <w:tcW w:w="994" w:type="pct"/>
          </w:tcPr>
          <w:p w14:paraId="1050A499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pacing w:val="-5"/>
                <w:sz w:val="24"/>
                <w:szCs w:val="24"/>
              </w:rPr>
            </w:pPr>
            <w:r w:rsidRPr="00924855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4006" w:type="pct"/>
          </w:tcPr>
          <w:p w14:paraId="00C74698" w14:textId="77777777" w:rsidR="0069147E" w:rsidRPr="00924855" w:rsidRDefault="0069147E" w:rsidP="00F80B28">
            <w:pPr>
              <w:pStyle w:val="TableParagraph"/>
              <w:spacing w:before="0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69147E" w14:paraId="0B72113F" w14:textId="77777777" w:rsidTr="0069147E">
        <w:trPr>
          <w:trHeight w:val="793"/>
        </w:trPr>
        <w:tc>
          <w:tcPr>
            <w:tcW w:w="994" w:type="pct"/>
          </w:tcPr>
          <w:p w14:paraId="31F71312" w14:textId="77777777" w:rsidR="0069147E" w:rsidRPr="00924855" w:rsidRDefault="0069147E" w:rsidP="00F80B28">
            <w:pPr>
              <w:pStyle w:val="TableParagraph"/>
              <w:spacing w:before="0"/>
              <w:ind w:left="24"/>
              <w:jc w:val="center"/>
              <w:rPr>
                <w:spacing w:val="-5"/>
                <w:sz w:val="24"/>
                <w:szCs w:val="24"/>
              </w:rPr>
            </w:pPr>
            <w:r w:rsidRPr="00924855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4006" w:type="pct"/>
          </w:tcPr>
          <w:p w14:paraId="6EA357F4" w14:textId="77777777" w:rsidR="0069147E" w:rsidRPr="00924855" w:rsidRDefault="0069147E" w:rsidP="00F80B28">
            <w:pPr>
              <w:pStyle w:val="TableParagraph"/>
              <w:spacing w:before="0"/>
              <w:ind w:right="79"/>
              <w:jc w:val="both"/>
              <w:rPr>
                <w:sz w:val="24"/>
                <w:szCs w:val="24"/>
                <w:lang w:val="ru-RU"/>
              </w:rPr>
            </w:pPr>
            <w:r w:rsidRPr="00924855">
              <w:rPr>
                <w:sz w:val="24"/>
                <w:szCs w:val="24"/>
                <w:lang w:val="ru-RU"/>
              </w:rPr>
              <w:t>составлять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высказывания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на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заданную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тему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по</w:t>
            </w:r>
            <w:r w:rsidRPr="009248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24855">
              <w:rPr>
                <w:sz w:val="24"/>
                <w:szCs w:val="24"/>
                <w:lang w:val="ru-RU"/>
              </w:rPr>
              <w:t>содержанию произведения (не менее 5 предложений)</w:t>
            </w:r>
          </w:p>
        </w:tc>
      </w:tr>
    </w:tbl>
    <w:p w14:paraId="53A73586" w14:textId="77777777" w:rsidR="00E772C0" w:rsidRDefault="00E772C0" w:rsidP="00B53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BD3D61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  <w:t>Прочитай текст и остановись по сигналу учителя, отметь карандашом.. Выполни задания. Если надо, перечитай текст.</w:t>
      </w:r>
    </w:p>
    <w:p w14:paraId="06E89B11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</w:p>
    <w:p w14:paraId="2491931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bCs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b/>
          <w:bCs/>
          <w:color w:val="000000"/>
          <w:sz w:val="24"/>
          <w:szCs w:val="24"/>
        </w:rPr>
        <w:t>Как Алёшке учиться надоело.</w:t>
      </w:r>
    </w:p>
    <w:p w14:paraId="7FC406B5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Исполнилось Алёшке семь лет. Пошёл он в школу, чтобы научиться читать и писать, как следует. Школьный год ещё не кончился, зима только-только наступает, а Алёшка уже и читать, и писать ,и даже считать умеет. Книжку может прочесть, если</w:t>
      </w:r>
    </w:p>
    <w:p w14:paraId="1E42408C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она крупными буквами напечатана, слова на бумаге</w:t>
      </w:r>
    </w:p>
    <w:p w14:paraId="6EB2F8D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написать, цифры сложить. Сидел он раз на уроке, в окно смотрел, а солнце прямо Алёшке в лицо светило. И вдруг он подумал, что ему надоело учиться. Алёшка поднялся с парты, портфель взял и пошёл к выходу.</w:t>
      </w:r>
    </w:p>
    <w:p w14:paraId="630098CE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Ты куда? – спросила учительница.</w:t>
      </w:r>
    </w:p>
    <w:p w14:paraId="28F3153E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Домой! – ответил Алёшка. – До свидания!</w:t>
      </w:r>
    </w:p>
    <w:p w14:paraId="1082AF6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И ушёл домой.</w:t>
      </w:r>
    </w:p>
    <w:p w14:paraId="0090185B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Пришёл и говорит матери:</w:t>
      </w:r>
    </w:p>
    <w:p w14:paraId="3302F9EE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Я больше в школу не пойду!</w:t>
      </w:r>
    </w:p>
    <w:p w14:paraId="143AF30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Что же ты будешь делать?</w:t>
      </w:r>
    </w:p>
    <w:p w14:paraId="3489670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Ну,… работать буду.</w:t>
      </w:r>
    </w:p>
    <w:p w14:paraId="1641A0AB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Кем?</w:t>
      </w:r>
    </w:p>
    <w:p w14:paraId="6EBD6F4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Ну, как ты, например…</w:t>
      </w:r>
    </w:p>
    <w:p w14:paraId="74633DB0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 мать у Алёшки врачом работала.</w:t>
      </w:r>
    </w:p>
    <w:p w14:paraId="1E427C68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lastRenderedPageBreak/>
        <w:t>– Хорошо, – согласилась мать. – Вот тогда тебе небольшое поручение. Выпиши лекарство больному, у которого грипп.</w:t>
      </w:r>
    </w:p>
    <w:p w14:paraId="77AB51CF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И мать дала Алёшке маленький листок бумаги.</w:t>
      </w:r>
    </w:p>
    <w:p w14:paraId="026E5C9A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А какое лекарство нужно? – спросил Алёшка.</w:t>
      </w:r>
    </w:p>
    <w:p w14:paraId="5EE330B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Какое лекарство, ты сам должен знать. Ты же врач!</w:t>
      </w:r>
    </w:p>
    <w:p w14:paraId="4CD10C90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подумал и сказал:</w:t>
      </w:r>
    </w:p>
    <w:p w14:paraId="0ADBDB9D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Мне эта работа что-то не очень нравится.</w:t>
      </w:r>
    </w:p>
    <w:p w14:paraId="2F84CDB5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Я лучше, как папа, работать буду.</w:t>
      </w:r>
    </w:p>
    <w:p w14:paraId="14D47106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Вернулся домой отец. Алёшка – к нему.</w:t>
      </w:r>
    </w:p>
    <w:p w14:paraId="3500A59C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Я больше в школу не пойду, – говорит.</w:t>
      </w:r>
    </w:p>
    <w:p w14:paraId="74DE0E8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А что же ты будешь делать?</w:t>
      </w:r>
    </w:p>
    <w:p w14:paraId="05DFA451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Работать буду.</w:t>
      </w:r>
    </w:p>
    <w:p w14:paraId="6FAF5A1D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Кем?</w:t>
      </w:r>
    </w:p>
    <w:p w14:paraId="35210E8F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Как ты, – сказал Алёшка.</w:t>
      </w:r>
    </w:p>
    <w:p w14:paraId="50385FE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 xml:space="preserve">А отец у Алёшки мастером работает на заводе, где </w:t>
      </w:r>
      <w:r w:rsidRPr="00B532BE">
        <w:rPr>
          <w:rFonts w:eastAsia="TextBook-Regular" w:cs="Times New Roman"/>
          <w:color w:val="000000"/>
          <w:sz w:val="24"/>
          <w:szCs w:val="24"/>
        </w:rPr>
        <w:t>≪</w:t>
      </w: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Москвичи</w:t>
      </w:r>
      <w:r w:rsidRPr="00B532BE">
        <w:rPr>
          <w:rFonts w:eastAsia="TextBook-Regular" w:cs="Times New Roman"/>
          <w:color w:val="000000"/>
          <w:sz w:val="24"/>
          <w:szCs w:val="24"/>
        </w:rPr>
        <w:t>≫</w:t>
      </w: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 xml:space="preserve"> делают.</w:t>
      </w:r>
    </w:p>
    <w:p w14:paraId="1DC35C70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Очень хорошо, – сказал отец. – Давай работать вместе. Начнём с самого лёгкого. Достал он большой лист бумаги и сказал:</w:t>
      </w:r>
    </w:p>
    <w:p w14:paraId="6ABDE76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Вот чертёж новой машины. В нём есть ошибки. Посмотри какие и мне скажи!</w:t>
      </w:r>
    </w:p>
    <w:p w14:paraId="1263A63A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посмотрел на чертёж. Ничего здесь не разберёшь!</w:t>
      </w:r>
    </w:p>
    <w:p w14:paraId="13ECB4F2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Я это не умею! – признался Алёшка.</w:t>
      </w:r>
    </w:p>
    <w:p w14:paraId="7AE67264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Тогда я сам поработаю, – сказал отец, а ты отдохни!</w:t>
      </w:r>
    </w:p>
    <w:p w14:paraId="75BF554B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подумал, подумал и сказал:</w:t>
      </w:r>
    </w:p>
    <w:p w14:paraId="48381EE6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– Я завтра опять в школу пойду.</w:t>
      </w:r>
    </w:p>
    <w:p w14:paraId="2C0632C0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extBook-Regular" w:hAnsi="Times New Roman" w:cs="Times New Roman"/>
          <w:i/>
          <w:iCs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(</w:t>
      </w:r>
      <w:r w:rsidRPr="00B532BE">
        <w:rPr>
          <w:rFonts w:ascii="Times New Roman" w:eastAsia="TextBook-Regular" w:hAnsi="Times New Roman" w:cs="Times New Roman"/>
          <w:i/>
          <w:iCs/>
          <w:color w:val="000000"/>
          <w:sz w:val="24"/>
          <w:szCs w:val="24"/>
        </w:rPr>
        <w:t>289 слов</w:t>
      </w: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 xml:space="preserve">) </w:t>
      </w:r>
      <w:r w:rsidRPr="00B532BE">
        <w:rPr>
          <w:rFonts w:ascii="Times New Roman" w:eastAsia="TextBook-Regular" w:hAnsi="Times New Roman" w:cs="Times New Roman"/>
          <w:i/>
          <w:iCs/>
          <w:color w:val="000000"/>
          <w:sz w:val="24"/>
          <w:szCs w:val="24"/>
        </w:rPr>
        <w:t>По С. Баруздину</w:t>
      </w:r>
    </w:p>
    <w:p w14:paraId="04D5B763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</w:p>
    <w:p w14:paraId="15E8F6F5" w14:textId="77777777" w:rsidR="00554C49" w:rsidRDefault="00554C49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</w:p>
    <w:p w14:paraId="2556CC01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  <w:t>Основная часть</w:t>
      </w:r>
    </w:p>
    <w:p w14:paraId="0DDD0248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</w:p>
    <w:p w14:paraId="72AD354E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Отметь крестиком правильный ответ. Алёшка решил, что ему не нужно больше учиться, потому что:</w:t>
      </w:r>
    </w:p>
    <w:p w14:paraId="79E2F788" w14:textId="6664D0F5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8F495" wp14:editId="7684F981">
                <wp:simplePos x="0" y="0"/>
                <wp:positionH relativeFrom="column">
                  <wp:posOffset>-32385</wp:posOffset>
                </wp:positionH>
                <wp:positionV relativeFrom="paragraph">
                  <wp:posOffset>27940</wp:posOffset>
                </wp:positionV>
                <wp:extent cx="152400" cy="190500"/>
                <wp:effectExtent l="8890" t="13335" r="10160" b="571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2C91" id="Rectangle 2" o:spid="_x0000_s1026" style="position:absolute;margin-left:-2.55pt;margin-top:2.2pt;width:12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1) он проучился уже почти целый учебный год</w:t>
      </w:r>
    </w:p>
    <w:p w14:paraId="133F0289" w14:textId="2F54FA64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BCAED" wp14:editId="4AE787E3">
                <wp:simplePos x="0" y="0"/>
                <wp:positionH relativeFrom="column">
                  <wp:posOffset>-32385</wp:posOffset>
                </wp:positionH>
                <wp:positionV relativeFrom="paragraph">
                  <wp:posOffset>60960</wp:posOffset>
                </wp:positionV>
                <wp:extent cx="152400" cy="142875"/>
                <wp:effectExtent l="8890" t="12065" r="10160" b="6985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49756" id="Rectangle 3" o:spid="_x0000_s1026" style="position:absolute;margin-left:-2.55pt;margin-top:4.8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MIQIAADw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2) он научился читать, писать и считать</w:t>
      </w:r>
    </w:p>
    <w:p w14:paraId="73510B6C" w14:textId="22274F2E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4B4ED" wp14:editId="74C0C3E0">
                <wp:simplePos x="0" y="0"/>
                <wp:positionH relativeFrom="column">
                  <wp:posOffset>-32385</wp:posOffset>
                </wp:positionH>
                <wp:positionV relativeFrom="paragraph">
                  <wp:posOffset>74930</wp:posOffset>
                </wp:positionV>
                <wp:extent cx="152400" cy="142875"/>
                <wp:effectExtent l="8890" t="10795" r="10160" b="8255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19EC5" id="Rectangle 5" o:spid="_x0000_s1026" style="position:absolute;margin-left:-2.55pt;margin-top:5.9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3) он был ленивым</w:t>
      </w:r>
    </w:p>
    <w:p w14:paraId="07301D48" w14:textId="02AF5799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D9EDF" wp14:editId="1749BB9E">
                <wp:simplePos x="0" y="0"/>
                <wp:positionH relativeFrom="column">
                  <wp:posOffset>-32385</wp:posOffset>
                </wp:positionH>
                <wp:positionV relativeFrom="paragraph">
                  <wp:posOffset>41275</wp:posOffset>
                </wp:positionV>
                <wp:extent cx="152400" cy="180975"/>
                <wp:effectExtent l="8890" t="9525" r="10160" b="952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702BF" id="Rectangle 4" o:spid="_x0000_s1026" style="position:absolute;margin-left:-2.55pt;margin-top:3.25pt;width:12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c/HwIAADwEAAAOAAAAZHJzL2Uyb0RvYy54bWysU9tuEzEQfUfiHyy/k71oQ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4) ему было плохо в школе</w:t>
      </w:r>
    </w:p>
    <w:p w14:paraId="5BE00E20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Найди в тексте предложение и впиши пропущенные слова</w:t>
      </w:r>
      <w:r w:rsidRPr="00B532BE">
        <w:rPr>
          <w:rFonts w:ascii="Times New Roman" w:eastAsia="TextBook-Regular" w:hAnsi="Times New Roman"/>
          <w:color w:val="000000"/>
          <w:sz w:val="24"/>
          <w:szCs w:val="24"/>
        </w:rPr>
        <w:t>.</w:t>
      </w:r>
    </w:p>
    <w:p w14:paraId="3D8AB997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Выпиши лекарство __________________ , у которого ___________.</w:t>
      </w:r>
    </w:p>
    <w:p w14:paraId="0DFEB924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</w:p>
    <w:p w14:paraId="0011410C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Выпиши из текста, что сказал Алёшка матери, вернувшись из школы.</w:t>
      </w:r>
    </w:p>
    <w:p w14:paraId="30F907DB" w14:textId="77777777" w:rsidR="00B532BE" w:rsidRPr="00B532BE" w:rsidRDefault="00B532BE" w:rsidP="00B532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14:paraId="5CAF33A0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Подумай, как к поступку Алёшки отнеслась учительница.      Запиши свой ответ.</w:t>
      </w:r>
    </w:p>
    <w:p w14:paraId="485C6B26" w14:textId="77777777" w:rsidR="00B532BE" w:rsidRPr="00B532BE" w:rsidRDefault="00B532BE" w:rsidP="00B532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14:paraId="1C876B78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Отметь крестиком правильный ответ. Как отреагировала мать на поступок сына?</w:t>
      </w:r>
    </w:p>
    <w:p w14:paraId="1232AC32" w14:textId="2DBFC076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64A263" wp14:editId="505A2810">
                <wp:simplePos x="0" y="0"/>
                <wp:positionH relativeFrom="column">
                  <wp:posOffset>-32385</wp:posOffset>
                </wp:positionH>
                <wp:positionV relativeFrom="paragraph">
                  <wp:posOffset>14605</wp:posOffset>
                </wp:positionV>
                <wp:extent cx="152400" cy="190500"/>
                <wp:effectExtent l="8890" t="5080" r="10160" b="13970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F1D5B" id="Rectangle 6" o:spid="_x0000_s1026" style="position:absolute;margin-left:-2.55pt;margin-top:1.15pt;width:12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1) стала ругать</w:t>
      </w:r>
    </w:p>
    <w:p w14:paraId="3D04A639" w14:textId="53A81818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66D7B" wp14:editId="7294DB25">
                <wp:simplePos x="0" y="0"/>
                <wp:positionH relativeFrom="column">
                  <wp:posOffset>-32385</wp:posOffset>
                </wp:positionH>
                <wp:positionV relativeFrom="paragraph">
                  <wp:posOffset>57150</wp:posOffset>
                </wp:positionV>
                <wp:extent cx="152400" cy="171450"/>
                <wp:effectExtent l="8890" t="13335" r="10160" b="571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D66FE" id="Rectangle 7" o:spid="_x0000_s1026" style="position:absolute;margin-left:-2.55pt;margin-top:4.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nEpIQIAADw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2) наказала</w:t>
      </w:r>
    </w:p>
    <w:p w14:paraId="7669AB0D" w14:textId="42F0BF75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92E666" wp14:editId="05199EE1">
                <wp:simplePos x="0" y="0"/>
                <wp:positionH relativeFrom="column">
                  <wp:posOffset>-32385</wp:posOffset>
                </wp:positionH>
                <wp:positionV relativeFrom="paragraph">
                  <wp:posOffset>61595</wp:posOffset>
                </wp:positionV>
                <wp:extent cx="152400" cy="104775"/>
                <wp:effectExtent l="8890" t="12065" r="10160" b="6985"/>
                <wp:wrapNone/>
                <wp:docPr id="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76886" id="Rectangle 8" o:spid="_x0000_s1026" style="position:absolute;margin-left:-2.55pt;margin-top:4.85pt;width:12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7UjIAIAADw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3) совершенно спокойно</w:t>
      </w:r>
    </w:p>
    <w:p w14:paraId="4ED40377" w14:textId="4B8F3F5E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9D7AF2" wp14:editId="250F0067">
                <wp:simplePos x="0" y="0"/>
                <wp:positionH relativeFrom="column">
                  <wp:posOffset>-32385</wp:posOffset>
                </wp:positionH>
                <wp:positionV relativeFrom="paragraph">
                  <wp:posOffset>18415</wp:posOffset>
                </wp:positionV>
                <wp:extent cx="152400" cy="171450"/>
                <wp:effectExtent l="8890" t="10795" r="10160" b="8255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FC67E" id="Rectangle 9" o:spid="_x0000_s1026" style="position:absolute;margin-left:-2.55pt;margin-top:1.45pt;width:12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agIAIAADw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4) отправила обратно в школу</w:t>
      </w:r>
    </w:p>
    <w:p w14:paraId="3695BBE1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Найди в тексте предложение и впиши пропущенные слова.</w:t>
      </w:r>
    </w:p>
    <w:p w14:paraId="295583CD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Книжку может прочесть,_____________________________________________ __________________________________, слова  на бумаге написать,</w:t>
      </w:r>
    </w:p>
    <w:p w14:paraId="50AE19E0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_________________________________________________________________.</w:t>
      </w:r>
    </w:p>
    <w:p w14:paraId="42238E60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Вспомни, какое задание дал Алёшке папа. Запиши свой ответ.</w:t>
      </w:r>
    </w:p>
    <w:p w14:paraId="6919D735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  <w:t>Объясни, что он хотел показать сыну.</w:t>
      </w:r>
    </w:p>
    <w:p w14:paraId="1F620065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DB5EB00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Найди в тексте предложение, которое помогло автору объяснить решение Алёшки уйти из школы.</w:t>
      </w:r>
    </w:p>
    <w:p w14:paraId="17051D58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  <w:t>Выпиши его. Объясни, как ты его понимаешь</w:t>
      </w: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.</w:t>
      </w:r>
    </w:p>
    <w:p w14:paraId="3A43713E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85C1ACF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</w:p>
    <w:p w14:paraId="107D5563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 xml:space="preserve">Отметь крестиком правильный ответ. Выражение </w:t>
      </w:r>
      <w:r w:rsidRPr="00B532BE">
        <w:rPr>
          <w:rFonts w:ascii="Times New Roman" w:eastAsia="TextBook-Regular" w:hAnsi="Times New Roman"/>
          <w:b/>
          <w:bCs/>
          <w:i/>
          <w:color w:val="000000"/>
          <w:sz w:val="24"/>
          <w:szCs w:val="24"/>
        </w:rPr>
        <w:t xml:space="preserve">научиться читать и писать, как следует,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означает, что необходимо:</w:t>
      </w:r>
    </w:p>
    <w:p w14:paraId="334176CE" w14:textId="39ACCF5C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26FFA" wp14:editId="3A0DACD9">
                <wp:simplePos x="0" y="0"/>
                <wp:positionH relativeFrom="column">
                  <wp:posOffset>-13335</wp:posOffset>
                </wp:positionH>
                <wp:positionV relativeFrom="paragraph">
                  <wp:posOffset>38100</wp:posOffset>
                </wp:positionV>
                <wp:extent cx="152400" cy="171450"/>
                <wp:effectExtent l="8890" t="13335" r="10160" b="571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72DF1" id="Rectangle 10" o:spid="_x0000_s1026" style="position:absolute;margin-left:-1.05pt;margin-top:3pt;width:12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1) выучить все правила чтения и письма, правильно применять их</w:t>
      </w:r>
    </w:p>
    <w:p w14:paraId="71778D62" w14:textId="767461CB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0EB066" wp14:editId="28AFAC5E">
                <wp:simplePos x="0" y="0"/>
                <wp:positionH relativeFrom="column">
                  <wp:posOffset>-13335</wp:posOffset>
                </wp:positionH>
                <wp:positionV relativeFrom="paragraph">
                  <wp:posOffset>42545</wp:posOffset>
                </wp:positionV>
                <wp:extent cx="152400" cy="171450"/>
                <wp:effectExtent l="8890" t="12065" r="10160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69EF4" id="Rectangle 11" o:spid="_x0000_s1026" style="position:absolute;margin-left:-1.05pt;margin-top:3.35pt;width:12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2) научиться читать целыми словами</w:t>
      </w:r>
    </w:p>
    <w:p w14:paraId="1277CC8F" w14:textId="0AB9DA01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920628" wp14:editId="6F28C927">
                <wp:simplePos x="0" y="0"/>
                <wp:positionH relativeFrom="column">
                  <wp:posOffset>-13335</wp:posOffset>
                </wp:positionH>
                <wp:positionV relativeFrom="paragraph">
                  <wp:posOffset>45085</wp:posOffset>
                </wp:positionV>
                <wp:extent cx="152400" cy="171450"/>
                <wp:effectExtent l="8890" t="8890" r="10160" b="1016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C936D" id="Rectangle 12" o:spid="_x0000_s1026" style="position:absolute;margin-left:-1.05pt;margin-top:3.55pt;width:12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3) научиться красиво, писать</w:t>
      </w:r>
    </w:p>
    <w:p w14:paraId="18EF496B" w14:textId="6D0A2AE4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0302D9" wp14:editId="24C3225E">
                <wp:simplePos x="0" y="0"/>
                <wp:positionH relativeFrom="column">
                  <wp:posOffset>-13335</wp:posOffset>
                </wp:positionH>
                <wp:positionV relativeFrom="paragraph">
                  <wp:posOffset>49530</wp:posOffset>
                </wp:positionV>
                <wp:extent cx="152400" cy="171450"/>
                <wp:effectExtent l="8890" t="7620" r="10160" b="1143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50D5C" id="Rectangle 13" o:spid="_x0000_s1026" style="position:absolute;margin-left:-1.05pt;margin-top:3.9pt;width:12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4) выучить все буквы</w:t>
      </w:r>
    </w:p>
    <w:p w14:paraId="2EE03B94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Подумай, почему Алёшка не смог выполнить задание мамы. Запиши свой ответ. Объясни, почему ты так думаешь.</w:t>
      </w:r>
    </w:p>
    <w:p w14:paraId="6B5A6EF6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_______________________________________________________________________________________________________________________________.</w:t>
      </w:r>
    </w:p>
    <w:p w14:paraId="075FB72D" w14:textId="77777777" w:rsidR="00643977" w:rsidRDefault="00643977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</w:p>
    <w:p w14:paraId="7E02EAB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b/>
          <w:color w:val="000000"/>
          <w:sz w:val="24"/>
          <w:szCs w:val="24"/>
        </w:rPr>
        <w:t>Дополнительная часть</w:t>
      </w:r>
    </w:p>
    <w:p w14:paraId="50F3AFF2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extBook-Regular" w:hAnsi="Times New Roman" w:cs="Times New Roman"/>
          <w:color w:val="000000"/>
          <w:sz w:val="24"/>
          <w:szCs w:val="24"/>
        </w:rPr>
      </w:pPr>
    </w:p>
    <w:p w14:paraId="2FB1B0C1" w14:textId="77777777" w:rsidR="00B532BE" w:rsidRPr="00B532BE" w:rsidRDefault="00B532BE" w:rsidP="00B532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Вспомни, что предложил папа сыну, после того как Алёшка признался, что не сможет выполнить его задание. Запиши свой ответ.</w:t>
      </w:r>
    </w:p>
    <w:p w14:paraId="4ED6ADC9" w14:textId="6A425413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____________________________________________________________________________________.</w:t>
      </w:r>
    </w:p>
    <w:p w14:paraId="1CD5D169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bCs/>
          <w:sz w:val="24"/>
          <w:szCs w:val="24"/>
        </w:rPr>
        <w:t>12.</w:t>
      </w:r>
      <w:r w:rsidRPr="00B532BE">
        <w:rPr>
          <w:rFonts w:ascii="Times New Roman" w:eastAsia="TextBook-Regular" w:hAnsi="Times New Roman" w:cs="Times New Roman"/>
          <w:b/>
          <w:bCs/>
          <w:color w:val="FF4F0A"/>
          <w:sz w:val="24"/>
          <w:szCs w:val="24"/>
        </w:rPr>
        <w:t xml:space="preserve"> </w:t>
      </w:r>
      <w:r w:rsidRPr="00B532BE">
        <w:rPr>
          <w:rFonts w:ascii="Times New Roman" w:eastAsia="TextBook-Regular" w:hAnsi="Times New Roman" w:cs="Times New Roman"/>
          <w:i/>
          <w:color w:val="000000"/>
          <w:sz w:val="24"/>
          <w:szCs w:val="24"/>
        </w:rPr>
        <w:t>Укажи последовательность событий в тексте. Цифра 1 уже стоит, поставь цифры 2, 3, 4, 5.</w:t>
      </w:r>
    </w:p>
    <w:p w14:paraId="51CF775E" w14:textId="71923052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912242" wp14:editId="50128557">
                <wp:simplePos x="0" y="0"/>
                <wp:positionH relativeFrom="column">
                  <wp:posOffset>-51435</wp:posOffset>
                </wp:positionH>
                <wp:positionV relativeFrom="paragraph">
                  <wp:posOffset>36195</wp:posOffset>
                </wp:positionV>
                <wp:extent cx="152400" cy="171450"/>
                <wp:effectExtent l="8890" t="11430" r="10160" b="762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EC494" id="Rectangle 14" o:spid="_x0000_s1026" style="position:absolute;margin-left:-4.05pt;margin-top:2.85pt;width:12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мать попросила Алёшку выписать рецепт</w:t>
      </w:r>
    </w:p>
    <w:p w14:paraId="1F234344" w14:textId="6D8C4F23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C3F9A" wp14:editId="48AB453F">
                <wp:simplePos x="0" y="0"/>
                <wp:positionH relativeFrom="column">
                  <wp:posOffset>-51435</wp:posOffset>
                </wp:positionH>
                <wp:positionV relativeFrom="paragraph">
                  <wp:posOffset>78740</wp:posOffset>
                </wp:positionV>
                <wp:extent cx="152400" cy="171450"/>
                <wp:effectExtent l="8890" t="10160" r="10160" b="889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8F403" id="Rectangle 15" o:spid="_x0000_s1026" style="position:absolute;margin-left:-4.05pt;margin-top:6.2pt;width:12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собрался опять пойти в школу</w:t>
      </w:r>
    </w:p>
    <w:p w14:paraId="26D853AF" w14:textId="60D418FD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80DA13" wp14:editId="5D214800">
                <wp:simplePos x="0" y="0"/>
                <wp:positionH relativeFrom="column">
                  <wp:posOffset>-51435</wp:posOffset>
                </wp:positionH>
                <wp:positionV relativeFrom="paragraph">
                  <wp:posOffset>45720</wp:posOffset>
                </wp:positionV>
                <wp:extent cx="152400" cy="158115"/>
                <wp:effectExtent l="8890" t="9525" r="10160" b="13335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2B505" w14:textId="77777777" w:rsidR="00E772C0" w:rsidRPr="009C4C3E" w:rsidRDefault="00E772C0" w:rsidP="00B532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0DA13" id="Rectangle 17" o:spid="_x0000_s1026" style="position:absolute;margin-left:-4.05pt;margin-top:3.6pt;width:12pt;height:1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">
                <v:textbox>
                  <w:txbxContent>
                    <w:p w14:paraId="2852B505" w14:textId="77777777" w:rsidR="00E772C0" w:rsidRPr="009C4C3E" w:rsidRDefault="00E772C0" w:rsidP="00B532B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решил, что всему уже научился</w:t>
      </w:r>
    </w:p>
    <w:p w14:paraId="540F1B18" w14:textId="16FE4814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3AF0A8" wp14:editId="6237EFFB">
                <wp:simplePos x="0" y="0"/>
                <wp:positionH relativeFrom="column">
                  <wp:posOffset>-51435</wp:posOffset>
                </wp:positionH>
                <wp:positionV relativeFrom="paragraph">
                  <wp:posOffset>65405</wp:posOffset>
                </wp:positionV>
                <wp:extent cx="152400" cy="171450"/>
                <wp:effectExtent l="8890" t="13970" r="10160" b="508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53304" id="Rectangle 16" o:spid="_x0000_s1026" style="position:absolute;margin-left:-4.05pt;margin-top:5.15pt;width:12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"/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отец предложил Алёшке работать вместе</w:t>
      </w:r>
    </w:p>
    <w:p w14:paraId="628F3C3C" w14:textId="32422E7F" w:rsidR="00B532BE" w:rsidRPr="00B532BE" w:rsidRDefault="00500AD7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>
        <w:rPr>
          <w:rFonts w:ascii="Times New Roman" w:eastAsia="TextBook-Regular" w:hAnsi="Times New Roman" w:cs="Times New Roman"/>
          <w:noProof/>
          <w:color w:val="FF4F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2F2A48" wp14:editId="3505956C">
                <wp:simplePos x="0" y="0"/>
                <wp:positionH relativeFrom="column">
                  <wp:posOffset>-51435</wp:posOffset>
                </wp:positionH>
                <wp:positionV relativeFrom="paragraph">
                  <wp:posOffset>60325</wp:posOffset>
                </wp:positionV>
                <wp:extent cx="152400" cy="171450"/>
                <wp:effectExtent l="8890" t="12700" r="10160" b="635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E26AA" w14:textId="77777777" w:rsidR="00E772C0" w:rsidRPr="009E34C4" w:rsidRDefault="00E772C0" w:rsidP="00B532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F2A48" id="Rectangle 18" o:spid="_x0000_s1027" style="position:absolute;margin-left:-4.05pt;margin-top:4.75pt;width:12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">
                <v:textbox>
                  <w:txbxContent>
                    <w:p w14:paraId="33EE26AA" w14:textId="77777777" w:rsidR="00E772C0" w:rsidRPr="009E34C4" w:rsidRDefault="00E772C0" w:rsidP="00B532BE"/>
                  </w:txbxContent>
                </v:textbox>
              </v:rect>
            </w:pict>
          </mc:Fallback>
        </mc:AlternateContent>
      </w:r>
      <w:r w:rsidR="00B532BE" w:rsidRPr="00B532BE">
        <w:rPr>
          <w:rFonts w:ascii="Times New Roman" w:eastAsia="TextBook-Regular" w:hAnsi="Times New Roman" w:cs="Times New Roman"/>
          <w:color w:val="FF4F0A"/>
          <w:sz w:val="24"/>
          <w:szCs w:val="24"/>
        </w:rPr>
        <w:t xml:space="preserve">_  </w:t>
      </w:r>
      <w:r w:rsidR="00B532BE"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Алёшка ушёл домой</w:t>
      </w:r>
    </w:p>
    <w:p w14:paraId="2C06C5CE" w14:textId="77777777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</w:p>
    <w:p w14:paraId="1ADF3AEB" w14:textId="77777777" w:rsidR="00B532BE" w:rsidRPr="00B532BE" w:rsidRDefault="00B532BE" w:rsidP="00B532B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Запиши, как вёл себя Алёшка в начале рассказа. Объясни свой ответ.</w:t>
      </w:r>
    </w:p>
    <w:p w14:paraId="00E3FD00" w14:textId="3C07C7D5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_________________________________________________________________________________________________________________________________________________________________________.</w:t>
      </w:r>
    </w:p>
    <w:p w14:paraId="456DA23F" w14:textId="77777777" w:rsidR="00B532BE" w:rsidRPr="00B532BE" w:rsidRDefault="00B532BE" w:rsidP="00B532B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Подумай, какими людьми были родители Алёшки. Запиши одну черту их характера. Приведи два объяснения своего ответа.</w:t>
      </w:r>
    </w:p>
    <w:p w14:paraId="19F61C0A" w14:textId="1548E1D5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_________________________________________________________________________________________________________________________________________________________________________.</w:t>
      </w:r>
    </w:p>
    <w:p w14:paraId="119E5FB6" w14:textId="77777777" w:rsidR="00B532BE" w:rsidRPr="00B532BE" w:rsidRDefault="00B532BE" w:rsidP="00B532B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/>
          <w:i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/>
          <w:i/>
          <w:color w:val="000000"/>
          <w:sz w:val="24"/>
          <w:szCs w:val="24"/>
        </w:rPr>
        <w:t>Подумай, почему никто из взрослых не заставил Алёшку идти в школу учиться, а все согласились с его решением. Запиши свой ответ.</w:t>
      </w:r>
    </w:p>
    <w:p w14:paraId="03CA85D0" w14:textId="47D63E3E" w:rsidR="00B532BE" w:rsidRPr="00B532BE" w:rsidRDefault="00B532BE" w:rsidP="00B532BE">
      <w:pPr>
        <w:autoSpaceDE w:val="0"/>
        <w:autoSpaceDN w:val="0"/>
        <w:adjustRightInd w:val="0"/>
        <w:spacing w:after="0" w:line="240" w:lineRule="auto"/>
        <w:rPr>
          <w:rFonts w:ascii="Times New Roman" w:eastAsia="TextBook-Regular" w:hAnsi="Times New Roman" w:cs="Times New Roman"/>
          <w:color w:val="000000"/>
          <w:sz w:val="24"/>
          <w:szCs w:val="24"/>
        </w:rPr>
      </w:pPr>
      <w:r w:rsidRPr="00B532BE">
        <w:rPr>
          <w:rFonts w:ascii="Times New Roman" w:eastAsia="TextBook-Regular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060A4A0" w14:textId="79D77117" w:rsidR="00B532BE" w:rsidRDefault="00B532BE" w:rsidP="00B532BE">
      <w:pPr>
        <w:ind w:left="360"/>
        <w:jc w:val="center"/>
        <w:rPr>
          <w:b/>
          <w:sz w:val="32"/>
          <w:szCs w:val="32"/>
        </w:rPr>
      </w:pPr>
    </w:p>
    <w:p w14:paraId="591A797D" w14:textId="67B38D3F" w:rsidR="0069147E" w:rsidRDefault="0069147E" w:rsidP="00B532BE">
      <w:pPr>
        <w:ind w:left="360"/>
        <w:jc w:val="center"/>
        <w:rPr>
          <w:b/>
          <w:sz w:val="32"/>
          <w:szCs w:val="32"/>
        </w:rPr>
      </w:pPr>
    </w:p>
    <w:p w14:paraId="6E3E85BF" w14:textId="6F9DE4BF" w:rsidR="0069147E" w:rsidRDefault="0069147E" w:rsidP="00B532BE">
      <w:pPr>
        <w:ind w:left="360"/>
        <w:jc w:val="center"/>
        <w:rPr>
          <w:b/>
          <w:sz w:val="32"/>
          <w:szCs w:val="32"/>
        </w:rPr>
      </w:pPr>
    </w:p>
    <w:p w14:paraId="175D770A" w14:textId="77AC73A6" w:rsidR="0069147E" w:rsidRDefault="0069147E" w:rsidP="00B532BE">
      <w:pPr>
        <w:ind w:left="360"/>
        <w:jc w:val="center"/>
        <w:rPr>
          <w:b/>
          <w:sz w:val="32"/>
          <w:szCs w:val="32"/>
        </w:rPr>
      </w:pPr>
    </w:p>
    <w:p w14:paraId="2DDDB046" w14:textId="77777777" w:rsidR="0069147E" w:rsidRDefault="0069147E" w:rsidP="00B532BE">
      <w:pPr>
        <w:ind w:left="360"/>
        <w:jc w:val="center"/>
        <w:rPr>
          <w:b/>
          <w:sz w:val="32"/>
          <w:szCs w:val="32"/>
        </w:rPr>
      </w:pPr>
    </w:p>
    <w:p w14:paraId="370978C5" w14:textId="77777777" w:rsidR="00B532BE" w:rsidRPr="00B532BE" w:rsidRDefault="00B532BE" w:rsidP="00B532B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BE">
        <w:rPr>
          <w:rFonts w:ascii="Times New Roman" w:hAnsi="Times New Roman" w:cs="Times New Roman"/>
          <w:b/>
          <w:sz w:val="24"/>
          <w:szCs w:val="24"/>
        </w:rPr>
        <w:lastRenderedPageBreak/>
        <w:t>Ответы и критерии оценивания</w:t>
      </w:r>
    </w:p>
    <w:tbl>
      <w:tblPr>
        <w:tblpPr w:leftFromText="180" w:rightFromText="180" w:vertAnchor="page" w:horzAnchor="margin" w:tblpX="216" w:tblpY="177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6"/>
        <w:gridCol w:w="4389"/>
        <w:gridCol w:w="1015"/>
      </w:tblGrid>
      <w:tr w:rsidR="00B532BE" w:rsidRPr="00B532BE" w14:paraId="0DC511B4" w14:textId="77777777" w:rsidTr="00731BFF">
        <w:tc>
          <w:tcPr>
            <w:tcW w:w="2498" w:type="pct"/>
          </w:tcPr>
          <w:p w14:paraId="016AF383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32" w:type="pct"/>
          </w:tcPr>
          <w:p w14:paraId="7F0CA92D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470" w:type="pct"/>
          </w:tcPr>
          <w:p w14:paraId="23C3133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Колич. баллов</w:t>
            </w:r>
          </w:p>
        </w:tc>
      </w:tr>
      <w:tr w:rsidR="00B532BE" w:rsidRPr="00B532BE" w14:paraId="5B9FE634" w14:textId="77777777" w:rsidTr="00731BFF">
        <w:tc>
          <w:tcPr>
            <w:tcW w:w="5000" w:type="pct"/>
            <w:gridSpan w:val="3"/>
          </w:tcPr>
          <w:p w14:paraId="5C44EF5F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 часть</w:t>
            </w:r>
          </w:p>
        </w:tc>
      </w:tr>
      <w:tr w:rsidR="00B532BE" w:rsidRPr="00B532BE" w14:paraId="76A1B1AC" w14:textId="77777777" w:rsidTr="00731BFF">
        <w:tc>
          <w:tcPr>
            <w:tcW w:w="2498" w:type="pct"/>
          </w:tcPr>
          <w:p w14:paraId="204F38CD" w14:textId="77777777" w:rsidR="00B532BE" w:rsidRPr="00B532BE" w:rsidRDefault="00B532BE" w:rsidP="00731BF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/>
                <w:sz w:val="24"/>
                <w:szCs w:val="24"/>
              </w:rPr>
              <w:t>1.</w:t>
            </w:r>
            <w:r w:rsidRPr="00B532BE"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  <w:t xml:space="preserve"> Отметь крестиком правильный ответ. Алёшка решил, что ему не нужно больше учиться, потому что:</w:t>
            </w:r>
          </w:p>
        </w:tc>
        <w:tc>
          <w:tcPr>
            <w:tcW w:w="2032" w:type="pct"/>
          </w:tcPr>
          <w:p w14:paraId="1A42D722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(2)</w:t>
            </w:r>
          </w:p>
        </w:tc>
        <w:tc>
          <w:tcPr>
            <w:tcW w:w="470" w:type="pct"/>
          </w:tcPr>
          <w:p w14:paraId="1143F1D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018CC285" w14:textId="77777777" w:rsidTr="00731BFF">
        <w:tc>
          <w:tcPr>
            <w:tcW w:w="2498" w:type="pct"/>
          </w:tcPr>
          <w:p w14:paraId="342A1B41" w14:textId="77777777" w:rsidR="00B532BE" w:rsidRPr="00B532BE" w:rsidRDefault="00B532BE" w:rsidP="00731BF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/>
                <w:sz w:val="24"/>
                <w:szCs w:val="24"/>
              </w:rPr>
              <w:t>2.</w:t>
            </w:r>
            <w:r w:rsidRPr="00B532BE"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  <w:t xml:space="preserve"> Найди в тексте предложение и впиши пропущенные слова.</w:t>
            </w:r>
          </w:p>
        </w:tc>
        <w:tc>
          <w:tcPr>
            <w:tcW w:w="2032" w:type="pct"/>
          </w:tcPr>
          <w:p w14:paraId="4E646B8C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(больному, грипп)</w:t>
            </w:r>
          </w:p>
        </w:tc>
        <w:tc>
          <w:tcPr>
            <w:tcW w:w="470" w:type="pct"/>
          </w:tcPr>
          <w:p w14:paraId="7D7EB904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47ABE06E" w14:textId="77777777" w:rsidTr="00731BFF">
        <w:tc>
          <w:tcPr>
            <w:tcW w:w="2498" w:type="pct"/>
          </w:tcPr>
          <w:p w14:paraId="100F29BB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Выпиши из текста, что сказал Алёшка матери, вернувшись из школы.</w:t>
            </w:r>
          </w:p>
        </w:tc>
        <w:tc>
          <w:tcPr>
            <w:tcW w:w="2032" w:type="pct"/>
          </w:tcPr>
          <w:p w14:paraId="30C0B45E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(Я больше в школу не пойду!)</w:t>
            </w:r>
          </w:p>
        </w:tc>
        <w:tc>
          <w:tcPr>
            <w:tcW w:w="470" w:type="pct"/>
          </w:tcPr>
          <w:p w14:paraId="6BD4396C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719C03FE" w14:textId="77777777" w:rsidTr="00731BFF">
        <w:tc>
          <w:tcPr>
            <w:tcW w:w="2498" w:type="pct"/>
          </w:tcPr>
          <w:p w14:paraId="27CDA551" w14:textId="77777777" w:rsidR="00B532BE" w:rsidRPr="00B532BE" w:rsidRDefault="00B532BE" w:rsidP="00731BF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/>
                <w:sz w:val="24"/>
                <w:szCs w:val="24"/>
              </w:rPr>
              <w:t>4.</w:t>
            </w:r>
            <w:r w:rsidRPr="00B532BE"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  <w:t xml:space="preserve"> Подумай, как к поступку Алёшки отнеслась учительница.      Запиши свой ответ.</w:t>
            </w:r>
          </w:p>
        </w:tc>
        <w:tc>
          <w:tcPr>
            <w:tcW w:w="2032" w:type="pct"/>
          </w:tcPr>
          <w:p w14:paraId="174BE799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верный ответ</w:t>
            </w: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(Удивилась, была огорчена его поступком.)</w:t>
            </w:r>
          </w:p>
        </w:tc>
        <w:tc>
          <w:tcPr>
            <w:tcW w:w="470" w:type="pct"/>
          </w:tcPr>
          <w:p w14:paraId="5600A3E2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41382908" w14:textId="77777777" w:rsidTr="00731BFF">
        <w:tc>
          <w:tcPr>
            <w:tcW w:w="2498" w:type="pct"/>
          </w:tcPr>
          <w:p w14:paraId="095220E3" w14:textId="77777777" w:rsidR="00B532BE" w:rsidRPr="00B532BE" w:rsidRDefault="00B532BE" w:rsidP="00731BF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/>
                <w:sz w:val="24"/>
                <w:szCs w:val="24"/>
              </w:rPr>
              <w:t>5.</w:t>
            </w:r>
            <w:r w:rsidRPr="00B532BE">
              <w:rPr>
                <w:rFonts w:ascii="Times New Roman" w:eastAsia="TextBook-Regular" w:hAnsi="Times New Roman"/>
                <w:color w:val="000000"/>
                <w:sz w:val="24"/>
                <w:szCs w:val="24"/>
              </w:rPr>
              <w:t xml:space="preserve"> Отметь крестиком правильный ответ. Как отреагировала мать на поступок сына?</w:t>
            </w:r>
          </w:p>
        </w:tc>
        <w:tc>
          <w:tcPr>
            <w:tcW w:w="2032" w:type="pct"/>
          </w:tcPr>
          <w:p w14:paraId="2EC45073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(3)</w:t>
            </w:r>
          </w:p>
        </w:tc>
        <w:tc>
          <w:tcPr>
            <w:tcW w:w="470" w:type="pct"/>
          </w:tcPr>
          <w:p w14:paraId="3C4F172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6C8D5F55" w14:textId="77777777" w:rsidTr="00731BFF">
        <w:tc>
          <w:tcPr>
            <w:tcW w:w="2498" w:type="pct"/>
          </w:tcPr>
          <w:p w14:paraId="228AE708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Найди в тексте предложение и впиши пропущенные слова.</w:t>
            </w:r>
          </w:p>
        </w:tc>
        <w:tc>
          <w:tcPr>
            <w:tcW w:w="2032" w:type="pct"/>
          </w:tcPr>
          <w:p w14:paraId="45CDF08D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верный ответ</w:t>
            </w: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если она крупными буквами напечатана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sz w:val="24"/>
                <w:szCs w:val="24"/>
              </w:rPr>
              <w:t>, слова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sz w:val="24"/>
                <w:szCs w:val="24"/>
              </w:rPr>
              <w:t xml:space="preserve">на бумаге написать, 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цифры сложить)</w:t>
            </w:r>
          </w:p>
        </w:tc>
        <w:tc>
          <w:tcPr>
            <w:tcW w:w="470" w:type="pct"/>
          </w:tcPr>
          <w:p w14:paraId="0892387A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3D306ED3" w14:textId="77777777" w:rsidTr="00731BFF">
        <w:tc>
          <w:tcPr>
            <w:tcW w:w="2498" w:type="pct"/>
            <w:vMerge w:val="restart"/>
          </w:tcPr>
          <w:p w14:paraId="068F36DE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Вспомни, какое задание дал Алёшке папа. Запиши свой ответ.</w:t>
            </w:r>
          </w:p>
          <w:p w14:paraId="3F38A735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Объясни, что он хотел показать сыну.</w:t>
            </w:r>
          </w:p>
          <w:p w14:paraId="7B737DCF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(Папа попросил Алёшку найти ошибки в чертеже. Он хотел показать, что его работе надо учиться.)</w:t>
            </w:r>
          </w:p>
        </w:tc>
        <w:tc>
          <w:tcPr>
            <w:tcW w:w="2032" w:type="pct"/>
          </w:tcPr>
          <w:p w14:paraId="18AE5B13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если дан верный ответ и приведены правильные объяснения</w:t>
            </w:r>
          </w:p>
        </w:tc>
        <w:tc>
          <w:tcPr>
            <w:tcW w:w="470" w:type="pct"/>
          </w:tcPr>
          <w:p w14:paraId="73E89887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32BE" w:rsidRPr="00B532BE" w14:paraId="7B8F1B6F" w14:textId="77777777" w:rsidTr="00731BFF">
        <w:trPr>
          <w:trHeight w:val="881"/>
        </w:trPr>
        <w:tc>
          <w:tcPr>
            <w:tcW w:w="2498" w:type="pct"/>
            <w:vMerge/>
          </w:tcPr>
          <w:p w14:paraId="06187131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72BB24C9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если приведён неполный верный ответ (нет объяснений или они не соответствуют содержанию текста)</w:t>
            </w:r>
          </w:p>
        </w:tc>
        <w:tc>
          <w:tcPr>
            <w:tcW w:w="470" w:type="pct"/>
          </w:tcPr>
          <w:p w14:paraId="107F37DF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41E7254C" w14:textId="77777777" w:rsidTr="00731BFF">
        <w:tc>
          <w:tcPr>
            <w:tcW w:w="2498" w:type="pct"/>
          </w:tcPr>
          <w:p w14:paraId="3C1C5EB8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Найди в тексте предложение, которое помогло автору объяснить решение Алёшки уйти из школы.</w:t>
            </w:r>
          </w:p>
        </w:tc>
        <w:tc>
          <w:tcPr>
            <w:tcW w:w="2032" w:type="pct"/>
          </w:tcPr>
          <w:p w14:paraId="276A9A2D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Сидел он раз на уроке, в окно смотрел, а солнце прямо Алёшке в лицо светило. Ему на уроке было скучно, так как он ничего не делал.)</w:t>
            </w:r>
          </w:p>
        </w:tc>
        <w:tc>
          <w:tcPr>
            <w:tcW w:w="470" w:type="pct"/>
          </w:tcPr>
          <w:p w14:paraId="3FA98850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DF4857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2991C313" w14:textId="77777777" w:rsidTr="00731BFF">
        <w:tc>
          <w:tcPr>
            <w:tcW w:w="2498" w:type="pct"/>
          </w:tcPr>
          <w:p w14:paraId="5B8E9978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Отметь крестиком правильный ответ. Выражение </w:t>
            </w:r>
            <w:r w:rsidRPr="00B532BE">
              <w:rPr>
                <w:rFonts w:ascii="Times New Roman" w:eastAsia="TextBook-Regular" w:hAnsi="Times New Roman" w:cs="Times New Roman"/>
                <w:bCs/>
                <w:color w:val="000000"/>
                <w:sz w:val="24"/>
                <w:szCs w:val="24"/>
              </w:rPr>
              <w:t xml:space="preserve">научиться читать и писать, как следует, 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означает, что необходимо:</w:t>
            </w:r>
          </w:p>
        </w:tc>
        <w:tc>
          <w:tcPr>
            <w:tcW w:w="2032" w:type="pct"/>
          </w:tcPr>
          <w:p w14:paraId="08A267AA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(1)</w:t>
            </w:r>
          </w:p>
        </w:tc>
        <w:tc>
          <w:tcPr>
            <w:tcW w:w="470" w:type="pct"/>
          </w:tcPr>
          <w:p w14:paraId="596F9AC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535A0B3A" w14:textId="77777777" w:rsidTr="00731BFF">
        <w:tc>
          <w:tcPr>
            <w:tcW w:w="2498" w:type="pct"/>
            <w:vMerge w:val="restart"/>
          </w:tcPr>
          <w:p w14:paraId="57F57044" w14:textId="77777777" w:rsidR="00B532BE" w:rsidRPr="00B532BE" w:rsidRDefault="00B532BE" w:rsidP="00731BFF">
            <w:pPr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Подумай, почему Алёшка не смог выполнить задание мамы. Запиши свой ответ. Объясни, почему ты так думаешь.</w:t>
            </w:r>
          </w:p>
          <w:p w14:paraId="7DE0BBAA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( У Алёшки не было нужных знаний. Чтобы стать врачом, надо учиться.)</w:t>
            </w:r>
          </w:p>
        </w:tc>
        <w:tc>
          <w:tcPr>
            <w:tcW w:w="2032" w:type="pct"/>
          </w:tcPr>
          <w:p w14:paraId="318C563B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если дан верный ответ и приведены правильные объяснения</w:t>
            </w:r>
          </w:p>
        </w:tc>
        <w:tc>
          <w:tcPr>
            <w:tcW w:w="470" w:type="pct"/>
          </w:tcPr>
          <w:p w14:paraId="6FD4D771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32BE" w:rsidRPr="00B532BE" w14:paraId="4D9E94F7" w14:textId="77777777" w:rsidTr="00731BFF">
        <w:trPr>
          <w:trHeight w:val="1114"/>
        </w:trPr>
        <w:tc>
          <w:tcPr>
            <w:tcW w:w="2498" w:type="pct"/>
            <w:vMerge/>
          </w:tcPr>
          <w:p w14:paraId="406D8F9B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462AF77D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если приведён неполный верный ответ (нет объяснений или они не соответствуют содержанию текста)</w:t>
            </w:r>
          </w:p>
        </w:tc>
        <w:tc>
          <w:tcPr>
            <w:tcW w:w="470" w:type="pct"/>
          </w:tcPr>
          <w:p w14:paraId="79654981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3DC1C490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2BE" w:rsidRPr="00B532BE" w14:paraId="52C8DBBD" w14:textId="77777777" w:rsidTr="00731BFF">
        <w:tc>
          <w:tcPr>
            <w:tcW w:w="5000" w:type="pct"/>
            <w:gridSpan w:val="3"/>
          </w:tcPr>
          <w:p w14:paraId="57C59A9A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Дополнительная часть</w:t>
            </w:r>
          </w:p>
        </w:tc>
      </w:tr>
      <w:tr w:rsidR="00B532BE" w:rsidRPr="00B532BE" w14:paraId="581252BD" w14:textId="77777777" w:rsidTr="00731BFF">
        <w:tc>
          <w:tcPr>
            <w:tcW w:w="2498" w:type="pct"/>
          </w:tcPr>
          <w:p w14:paraId="7EA2BAAC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Вспомни, что предложил папа сыну, после того как Алёшка признался, что не сможет выполнить его задание. Запиши свой ответ.</w:t>
            </w:r>
          </w:p>
        </w:tc>
        <w:tc>
          <w:tcPr>
            <w:tcW w:w="2032" w:type="pct"/>
          </w:tcPr>
          <w:p w14:paraId="43E05098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Папа предложил Алёшке отдохнуть)</w:t>
            </w:r>
          </w:p>
        </w:tc>
        <w:tc>
          <w:tcPr>
            <w:tcW w:w="470" w:type="pct"/>
          </w:tcPr>
          <w:p w14:paraId="0F80B7A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43DFE3BC" w14:textId="77777777" w:rsidTr="00731BFF">
        <w:tc>
          <w:tcPr>
            <w:tcW w:w="2498" w:type="pct"/>
          </w:tcPr>
          <w:p w14:paraId="51FD0B07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Укажи последовательность событий в тексте. Цифра 1 уже стоит, поставь цифры 2, 3, 4, 5.</w:t>
            </w:r>
          </w:p>
        </w:tc>
        <w:tc>
          <w:tcPr>
            <w:tcW w:w="2032" w:type="pct"/>
          </w:tcPr>
          <w:p w14:paraId="739CFABC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верный ответ </w:t>
            </w:r>
            <w:r w:rsidRPr="00B532BE">
              <w:rPr>
                <w:rFonts w:ascii="Times New Roman" w:eastAsia="TextBook-Regular" w:hAnsi="Times New Roman" w:cs="Times New Roman"/>
                <w:b/>
                <w:i/>
                <w:color w:val="000000"/>
                <w:sz w:val="24"/>
                <w:szCs w:val="24"/>
              </w:rPr>
              <w:t>(3,5,1,4,2)</w:t>
            </w:r>
          </w:p>
        </w:tc>
        <w:tc>
          <w:tcPr>
            <w:tcW w:w="470" w:type="pct"/>
          </w:tcPr>
          <w:p w14:paraId="684BED6A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4247F906" w14:textId="77777777" w:rsidTr="00731BFF">
        <w:tc>
          <w:tcPr>
            <w:tcW w:w="2498" w:type="pct"/>
            <w:vMerge w:val="restart"/>
          </w:tcPr>
          <w:p w14:paraId="7F30702B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Запиши, как вёл себя Алёшка в начале рассказа. Объясни свой ответ.</w:t>
            </w:r>
          </w:p>
          <w:p w14:paraId="004C2FC4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(Алёшка вёл себя невежливо. Он встал во время урока и пошёл домой.</w:t>
            </w:r>
          </w:p>
          <w:p w14:paraId="05D11559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 не объяснил учителю причины своего поступка.)</w:t>
            </w:r>
          </w:p>
        </w:tc>
        <w:tc>
          <w:tcPr>
            <w:tcW w:w="2032" w:type="pct"/>
          </w:tcPr>
          <w:p w14:paraId="412CB214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sz w:val="24"/>
                <w:szCs w:val="24"/>
              </w:rPr>
              <w:t>ответ соответствует содержанию текста, приведено правильное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объяснение</w:t>
            </w:r>
          </w:p>
        </w:tc>
        <w:tc>
          <w:tcPr>
            <w:tcW w:w="470" w:type="pct"/>
          </w:tcPr>
          <w:p w14:paraId="6AB87AB2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32BE" w:rsidRPr="00B532BE" w14:paraId="4A65154F" w14:textId="77777777" w:rsidTr="00731BFF">
        <w:tc>
          <w:tcPr>
            <w:tcW w:w="2498" w:type="pct"/>
            <w:vMerge/>
          </w:tcPr>
          <w:p w14:paraId="5E292668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6BB34BB4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ответ соответствует содержанию текста, но объяснение отсутствует или оно нелогично, свидетельствует о непонимании смысла текста;</w:t>
            </w:r>
          </w:p>
        </w:tc>
        <w:tc>
          <w:tcPr>
            <w:tcW w:w="470" w:type="pct"/>
          </w:tcPr>
          <w:p w14:paraId="586C361F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32BE" w:rsidRPr="00B532BE" w14:paraId="7A7F088C" w14:textId="77777777" w:rsidTr="00731BFF">
        <w:tc>
          <w:tcPr>
            <w:tcW w:w="2498" w:type="pct"/>
            <w:vMerge/>
          </w:tcPr>
          <w:p w14:paraId="22EF4D92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517F93A8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неверный ответ</w:t>
            </w:r>
          </w:p>
        </w:tc>
        <w:tc>
          <w:tcPr>
            <w:tcW w:w="470" w:type="pct"/>
          </w:tcPr>
          <w:p w14:paraId="26508806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532BE" w:rsidRPr="00B532BE" w14:paraId="4A2428B1" w14:textId="77777777" w:rsidTr="00731BFF">
        <w:tc>
          <w:tcPr>
            <w:tcW w:w="2498" w:type="pct"/>
            <w:vMerge w:val="restart"/>
          </w:tcPr>
          <w:p w14:paraId="7677CFCD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Подумай, какими людьми были родители Алёшки. Запиши одну черту их характера. Приведи два объяснения своего ответа.</w:t>
            </w:r>
          </w:p>
          <w:p w14:paraId="6D6BEFDE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(Мудрые. 1. Они спокойно выслушали Алёшку, не ругали его.</w:t>
            </w:r>
          </w:p>
          <w:p w14:paraId="60DE165A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Каждый постарался на примере показать Алёшке важность знаний.)</w:t>
            </w:r>
          </w:p>
        </w:tc>
        <w:tc>
          <w:tcPr>
            <w:tcW w:w="2032" w:type="pct"/>
          </w:tcPr>
          <w:p w14:paraId="430C5A87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lastRenderedPageBreak/>
              <w:t>верный полный ответ (примеры или объяснения соответствуют содержанию текста)</w:t>
            </w:r>
          </w:p>
        </w:tc>
        <w:tc>
          <w:tcPr>
            <w:tcW w:w="470" w:type="pct"/>
          </w:tcPr>
          <w:p w14:paraId="4BF9D318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32BE" w:rsidRPr="00B532BE" w14:paraId="4A5FA5FB" w14:textId="77777777" w:rsidTr="00731BFF">
        <w:tc>
          <w:tcPr>
            <w:tcW w:w="2498" w:type="pct"/>
            <w:vMerge/>
          </w:tcPr>
          <w:p w14:paraId="6839FA7F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134BBF11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неполный верный ответ (приведено только одно правильное объяснение или 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lastRenderedPageBreak/>
              <w:t>пример)</w:t>
            </w:r>
          </w:p>
        </w:tc>
        <w:tc>
          <w:tcPr>
            <w:tcW w:w="470" w:type="pct"/>
          </w:tcPr>
          <w:p w14:paraId="5BEDBC5A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B532BE" w:rsidRPr="00B532BE" w14:paraId="7153D284" w14:textId="77777777" w:rsidTr="00731BFF">
        <w:tc>
          <w:tcPr>
            <w:tcW w:w="2498" w:type="pct"/>
            <w:vMerge/>
          </w:tcPr>
          <w:p w14:paraId="526F6D7E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pct"/>
          </w:tcPr>
          <w:p w14:paraId="17C8566A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не приведено правильных объяснений или примеров</w:t>
            </w:r>
          </w:p>
        </w:tc>
        <w:tc>
          <w:tcPr>
            <w:tcW w:w="470" w:type="pct"/>
          </w:tcPr>
          <w:p w14:paraId="7BA7D99A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532BE" w:rsidRPr="00B532BE" w14:paraId="2660EF03" w14:textId="77777777" w:rsidTr="00731BFF">
        <w:tc>
          <w:tcPr>
            <w:tcW w:w="2498" w:type="pct"/>
          </w:tcPr>
          <w:p w14:paraId="37C00F9C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 xml:space="preserve"> Подумай, почему никто из взрослых не заставил Алёшку идти в школу учиться, а все согласились с его решением. Запиши свой ответ.</w:t>
            </w:r>
          </w:p>
        </w:tc>
        <w:tc>
          <w:tcPr>
            <w:tcW w:w="2032" w:type="pct"/>
          </w:tcPr>
          <w:p w14:paraId="5E239EAC" w14:textId="77777777" w:rsidR="00B532BE" w:rsidRPr="00B532BE" w:rsidRDefault="00B532BE" w:rsidP="00731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32BE">
              <w:rPr>
                <w:rFonts w:ascii="Times New Roman" w:eastAsia="TextBook-Regular" w:hAnsi="Times New Roman" w:cs="Times New Roman"/>
                <w:color w:val="000000"/>
                <w:sz w:val="24"/>
                <w:szCs w:val="24"/>
              </w:rPr>
              <w:t>верный ответ (</w:t>
            </w: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Потому что Алёшка сам должен</w:t>
            </w:r>
          </w:p>
          <w:p w14:paraId="178B25DF" w14:textId="77777777" w:rsidR="00B532BE" w:rsidRPr="00B532BE" w:rsidRDefault="00B532BE" w:rsidP="00731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был принять решение учиться.)</w:t>
            </w:r>
          </w:p>
        </w:tc>
        <w:tc>
          <w:tcPr>
            <w:tcW w:w="470" w:type="pct"/>
          </w:tcPr>
          <w:p w14:paraId="50389961" w14:textId="77777777" w:rsidR="00B532BE" w:rsidRPr="00B532BE" w:rsidRDefault="00B532BE" w:rsidP="00731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6FBE1895" w14:textId="77777777" w:rsidR="00AD6141" w:rsidRDefault="00AD6141" w:rsidP="00AD6141">
      <w:pPr>
        <w:autoSpaceDE w:val="0"/>
        <w:autoSpaceDN w:val="0"/>
        <w:adjustRightInd w:val="0"/>
        <w:spacing w:before="17"/>
        <w:rPr>
          <w:rFonts w:ascii="Times New Roman" w:hAnsi="Times New Roman" w:cs="Times New Roman"/>
          <w:b/>
          <w:sz w:val="24"/>
          <w:szCs w:val="24"/>
        </w:rPr>
      </w:pPr>
    </w:p>
    <w:p w14:paraId="6AC20BCE" w14:textId="77777777" w:rsidR="00AD6141" w:rsidRDefault="00AD6141" w:rsidP="00AD6141">
      <w:pPr>
        <w:autoSpaceDE w:val="0"/>
        <w:autoSpaceDN w:val="0"/>
        <w:adjustRightInd w:val="0"/>
        <w:spacing w:before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- 18-19</w:t>
      </w:r>
      <w:r w:rsidR="00B532BE" w:rsidRPr="00B532BE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Оценка «4» -  14-17</w:t>
      </w:r>
      <w:r w:rsidR="00B532BE" w:rsidRPr="00B532BE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Оценка «3» -  10-13</w:t>
      </w:r>
      <w:r w:rsidRPr="00B532BE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314BCB75" w14:textId="77777777" w:rsidR="00AD6141" w:rsidRPr="00B532BE" w:rsidRDefault="00AD6141" w:rsidP="00AD6141">
      <w:pPr>
        <w:autoSpaceDE w:val="0"/>
        <w:autoSpaceDN w:val="0"/>
        <w:adjustRightInd w:val="0"/>
        <w:spacing w:before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</w:t>
      </w:r>
      <w:r w:rsidRPr="00AD6141">
        <w:rPr>
          <w:rFonts w:ascii="Times New Roman" w:hAnsi="Times New Roman" w:cs="Times New Roman"/>
          <w:sz w:val="24"/>
          <w:szCs w:val="24"/>
        </w:rPr>
        <w:t xml:space="preserve">» -  </w:t>
      </w: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 w:rsidRPr="00AD6141">
        <w:rPr>
          <w:rFonts w:ascii="Times New Roman" w:hAnsi="Times New Roman" w:cs="Times New Roman"/>
          <w:sz w:val="24"/>
          <w:szCs w:val="24"/>
        </w:rPr>
        <w:t>10 баллов</w:t>
      </w:r>
    </w:p>
    <w:p w14:paraId="43C91761" w14:textId="77777777" w:rsidR="00E772C0" w:rsidRDefault="00E772C0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492AFD8" w14:textId="77777777" w:rsidR="00E772C0" w:rsidRDefault="00E772C0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3 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КЛАСС</w:t>
      </w:r>
    </w:p>
    <w:p w14:paraId="5A70AF82" w14:textId="1065B8DE" w:rsidR="00E772C0" w:rsidRDefault="00E772C0" w:rsidP="00E772C0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"/>
        <w:gridCol w:w="1449"/>
        <w:gridCol w:w="9340"/>
      </w:tblGrid>
      <w:tr w:rsidR="0069147E" w14:paraId="1C3A6772" w14:textId="77777777" w:rsidTr="0069147E">
        <w:trPr>
          <w:gridBefore w:val="1"/>
          <w:wBefore w:w="5" w:type="pct"/>
          <w:trHeight w:val="429"/>
        </w:trPr>
        <w:tc>
          <w:tcPr>
            <w:tcW w:w="671" w:type="pct"/>
          </w:tcPr>
          <w:p w14:paraId="1DD2B1AF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z w:val="24"/>
                <w:szCs w:val="24"/>
              </w:rPr>
            </w:pPr>
            <w:r w:rsidRPr="006468B5">
              <w:rPr>
                <w:b/>
                <w:bCs/>
                <w:spacing w:val="-4"/>
                <w:sz w:val="24"/>
                <w:szCs w:val="24"/>
              </w:rPr>
              <w:t xml:space="preserve">Код </w:t>
            </w:r>
          </w:p>
          <w:p w14:paraId="36F73FF8" w14:textId="77777777" w:rsidR="0069147E" w:rsidRPr="005F553B" w:rsidRDefault="0069147E" w:rsidP="00F80B28">
            <w:pPr>
              <w:pStyle w:val="TableParagraph"/>
              <w:spacing w:before="2"/>
              <w:ind w:left="297"/>
              <w:rPr>
                <w:sz w:val="24"/>
                <w:szCs w:val="24"/>
              </w:rPr>
            </w:pPr>
          </w:p>
        </w:tc>
        <w:tc>
          <w:tcPr>
            <w:tcW w:w="4324" w:type="pct"/>
          </w:tcPr>
          <w:p w14:paraId="465DEC2D" w14:textId="77777777" w:rsidR="0069147E" w:rsidRPr="005F553B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sz w:val="24"/>
                <w:szCs w:val="24"/>
                <w:lang w:val="ru-RU"/>
              </w:rPr>
            </w:pPr>
            <w:r w:rsidRPr="006468B5">
              <w:rPr>
                <w:b/>
                <w:bCs/>
                <w:sz w:val="24"/>
                <w:lang w:val="ru-RU"/>
              </w:rPr>
              <w:t>Проверяемый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z w:val="24"/>
                <w:lang w:val="ru-RU"/>
              </w:rPr>
              <w:t>элемент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pacing w:val="-2"/>
                <w:sz w:val="24"/>
                <w:lang w:val="ru-RU"/>
              </w:rPr>
              <w:t>содержания</w:t>
            </w:r>
          </w:p>
        </w:tc>
      </w:tr>
      <w:tr w:rsidR="0069147E" w14:paraId="694A8FB7" w14:textId="77777777" w:rsidTr="0069147E">
        <w:trPr>
          <w:gridBefore w:val="1"/>
          <w:wBefore w:w="5" w:type="pct"/>
          <w:trHeight w:val="2168"/>
        </w:trPr>
        <w:tc>
          <w:tcPr>
            <w:tcW w:w="671" w:type="pct"/>
          </w:tcPr>
          <w:p w14:paraId="079F45E0" w14:textId="77777777" w:rsidR="0069147E" w:rsidRPr="005F553B" w:rsidRDefault="0069147E" w:rsidP="00F80B28">
            <w:pPr>
              <w:pStyle w:val="TableParagraph"/>
              <w:spacing w:before="47"/>
              <w:ind w:left="24"/>
              <w:jc w:val="center"/>
              <w:rPr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324" w:type="pct"/>
          </w:tcPr>
          <w:p w14:paraId="04486477" w14:textId="77777777" w:rsidR="0069147E" w:rsidRPr="005F553B" w:rsidRDefault="0069147E" w:rsidP="00F80B28">
            <w:pPr>
              <w:pStyle w:val="TableParagraph"/>
              <w:spacing w:before="47" w:line="259" w:lineRule="auto"/>
              <w:ind w:right="78"/>
              <w:jc w:val="both"/>
              <w:rPr>
                <w:sz w:val="24"/>
                <w:szCs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читать вслух и про себя в соответствии с учебной задачей, использовать разные</w:t>
            </w:r>
            <w:r w:rsidRPr="005F55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виды чтения (изучающее, ознакомительное, поисковое выборочное, просмотровое выборочное);</w:t>
            </w:r>
          </w:p>
          <w:p w14:paraId="6842E4A5" w14:textId="77777777" w:rsidR="0069147E" w:rsidRPr="005F553B" w:rsidRDefault="0069147E" w:rsidP="00F80B28">
            <w:pPr>
              <w:pStyle w:val="TableParagraph"/>
              <w:spacing w:before="1" w:line="259" w:lineRule="auto"/>
              <w:ind w:right="61"/>
              <w:jc w:val="both"/>
              <w:rPr>
                <w:sz w:val="24"/>
                <w:szCs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читать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вслух</w:t>
            </w:r>
            <w:r w:rsidRPr="005F553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целыми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словами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без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пропусков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69147E" w14:paraId="4D707EBB" w14:textId="77777777" w:rsidTr="0069147E">
        <w:trPr>
          <w:gridBefore w:val="1"/>
          <w:wBefore w:w="5" w:type="pct"/>
          <w:trHeight w:val="2567"/>
        </w:trPr>
        <w:tc>
          <w:tcPr>
            <w:tcW w:w="671" w:type="pct"/>
          </w:tcPr>
          <w:p w14:paraId="6C785065" w14:textId="77777777" w:rsidR="0069147E" w:rsidRPr="005F553B" w:rsidRDefault="0069147E" w:rsidP="00F80B28">
            <w:pPr>
              <w:pStyle w:val="TableParagraph"/>
              <w:spacing w:before="47"/>
              <w:ind w:left="24"/>
              <w:jc w:val="center"/>
              <w:rPr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4324" w:type="pct"/>
          </w:tcPr>
          <w:p w14:paraId="5EB128A1" w14:textId="77777777" w:rsidR="0069147E" w:rsidRPr="005F553B" w:rsidRDefault="0069147E" w:rsidP="00F80B28">
            <w:pPr>
              <w:pStyle w:val="TableParagraph"/>
              <w:tabs>
                <w:tab w:val="left" w:pos="111"/>
                <w:tab w:val="left" w:pos="1540"/>
                <w:tab w:val="left" w:pos="1700"/>
                <w:tab w:val="left" w:pos="2419"/>
                <w:tab w:val="left" w:pos="2980"/>
                <w:tab w:val="left" w:pos="3066"/>
                <w:tab w:val="left" w:pos="3689"/>
                <w:tab w:val="left" w:pos="4009"/>
                <w:tab w:val="left" w:pos="4736"/>
                <w:tab w:val="left" w:pos="4768"/>
                <w:tab w:val="left" w:pos="5418"/>
                <w:tab w:val="left" w:pos="5506"/>
                <w:tab w:val="left" w:pos="6136"/>
                <w:tab w:val="left" w:pos="6931"/>
                <w:tab w:val="left" w:pos="6988"/>
                <w:tab w:val="left" w:pos="7209"/>
              </w:tabs>
              <w:spacing w:before="47" w:line="259" w:lineRule="auto"/>
              <w:ind w:right="65"/>
              <w:jc w:val="both"/>
              <w:rPr>
                <w:sz w:val="24"/>
                <w:szCs w:val="24"/>
                <w:lang w:val="ru-RU"/>
              </w:rPr>
            </w:pPr>
            <w:r w:rsidRPr="005F553B">
              <w:rPr>
                <w:spacing w:val="-2"/>
                <w:sz w:val="24"/>
                <w:szCs w:val="24"/>
                <w:lang w:val="ru-RU"/>
              </w:rPr>
              <w:t>понимать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жанровую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принадлежность,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содержание,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смысл прослушанного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(прочитанного)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произведения: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отвечать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формулировать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вопросы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к</w:t>
            </w:r>
            <w:r w:rsidRPr="005F553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учебным</w:t>
            </w:r>
            <w:r w:rsidRPr="005F553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художественным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 xml:space="preserve">текстам;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различать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отдельные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"/>
                <w:sz w:val="24"/>
                <w:szCs w:val="24"/>
                <w:lang w:val="ru-RU"/>
              </w:rPr>
              <w:t>жанры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фольклора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(считалки,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загадки, </w:t>
            </w:r>
            <w:r w:rsidRPr="005F553B">
              <w:rPr>
                <w:sz w:val="24"/>
                <w:szCs w:val="24"/>
                <w:lang w:val="ru-RU"/>
              </w:rPr>
              <w:t>пословицы, потешки, небылицы, народные песни, скороговорки, сказки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о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животных,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бытовые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волшебные)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 xml:space="preserve">художественной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литературы</w:t>
            </w:r>
            <w:r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(литературные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сказки,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рассказы,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стихотворения, </w:t>
            </w:r>
            <w:r w:rsidRPr="005F553B">
              <w:rPr>
                <w:sz w:val="24"/>
                <w:szCs w:val="24"/>
                <w:lang w:val="ru-RU"/>
              </w:rPr>
              <w:t>басни),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приводить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примеры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произведений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фольклора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разных народов России</w:t>
            </w:r>
          </w:p>
        </w:tc>
      </w:tr>
      <w:tr w:rsidR="0069147E" w14:paraId="7C1E5D94" w14:textId="77777777" w:rsidTr="0069147E">
        <w:trPr>
          <w:gridBefore w:val="1"/>
          <w:wBefore w:w="5" w:type="pct"/>
          <w:trHeight w:val="1164"/>
        </w:trPr>
        <w:tc>
          <w:tcPr>
            <w:tcW w:w="671" w:type="pct"/>
          </w:tcPr>
          <w:p w14:paraId="6FBAA864" w14:textId="77777777" w:rsidR="0069147E" w:rsidRPr="005F553B" w:rsidRDefault="0069147E" w:rsidP="00F80B28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4324" w:type="pct"/>
          </w:tcPr>
          <w:p w14:paraId="66DB0A13" w14:textId="77777777" w:rsidR="0069147E" w:rsidRPr="005F553B" w:rsidRDefault="0069147E" w:rsidP="00F80B28">
            <w:pPr>
              <w:pStyle w:val="TableParagraph"/>
              <w:spacing w:before="54" w:line="256" w:lineRule="auto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</w:t>
            </w:r>
            <w:r w:rsidRPr="005F553B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событий</w:t>
            </w:r>
            <w:r w:rsidRPr="005F553B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</w:t>
            </w:r>
            <w:r w:rsidRPr="005F553B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тексте</w:t>
            </w:r>
            <w:r w:rsidRPr="005F553B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произведения,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выявлять связь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событий,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эпизодов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текста;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составлять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"/>
                <w:sz w:val="24"/>
                <w:szCs w:val="24"/>
                <w:lang w:val="ru-RU"/>
              </w:rPr>
              <w:t>план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"/>
                <w:sz w:val="24"/>
                <w:szCs w:val="24"/>
                <w:lang w:val="ru-RU"/>
              </w:rPr>
              <w:t xml:space="preserve">текста </w:t>
            </w:r>
            <w:r w:rsidRPr="005F553B">
              <w:rPr>
                <w:sz w:val="24"/>
                <w:szCs w:val="24"/>
                <w:lang w:val="ru-RU"/>
              </w:rPr>
              <w:t>(вопросный, номинативный, цитатный)</w:t>
            </w:r>
          </w:p>
        </w:tc>
      </w:tr>
      <w:tr w:rsidR="0069147E" w14:paraId="7E133581" w14:textId="77777777" w:rsidTr="0069147E">
        <w:trPr>
          <w:trHeight w:val="2425"/>
        </w:trPr>
        <w:tc>
          <w:tcPr>
            <w:tcW w:w="676" w:type="pct"/>
            <w:gridSpan w:val="2"/>
          </w:tcPr>
          <w:p w14:paraId="33F8FF70" w14:textId="77777777" w:rsidR="0069147E" w:rsidRPr="005F553B" w:rsidRDefault="0069147E" w:rsidP="00F80B28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4324" w:type="pct"/>
          </w:tcPr>
          <w:p w14:paraId="726C2B26" w14:textId="77777777" w:rsidR="0069147E" w:rsidRPr="00D55C39" w:rsidRDefault="0069147E" w:rsidP="00F80B28">
            <w:pPr>
              <w:pStyle w:val="TableParagraph"/>
              <w:spacing w:line="259" w:lineRule="auto"/>
              <w:ind w:right="68"/>
              <w:jc w:val="both"/>
              <w:rPr>
                <w:sz w:val="24"/>
                <w:szCs w:val="24"/>
                <w:lang w:val="ru-RU"/>
              </w:rPr>
            </w:pPr>
            <w:r w:rsidRPr="00D55C39">
              <w:rPr>
                <w:sz w:val="24"/>
                <w:szCs w:val="24"/>
                <w:lang w:val="ru-RU"/>
              </w:rPr>
              <w:t>характеризовать</w:t>
            </w:r>
            <w:r w:rsidRPr="00D55C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героев,</w:t>
            </w:r>
            <w:r w:rsidRPr="00D55C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описывать</w:t>
            </w:r>
            <w:r w:rsidRPr="00D55C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характер</w:t>
            </w:r>
            <w:r w:rsidRPr="00D55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героя,</w:t>
            </w:r>
            <w:r w:rsidRPr="00D55C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давать</w:t>
            </w:r>
            <w:r w:rsidRPr="00D55C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оценку поступкам героев, составлять портретные характеристики персонажей; выявлять взаимосвязь между</w:t>
            </w:r>
            <w:r w:rsidRPr="00D55C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поступками, мыслями, чувствами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героев,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сравнивать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героев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одного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произведения и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сопоставлять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их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поступки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по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предложенным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критериям</w:t>
            </w:r>
            <w:r w:rsidRPr="00D55C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(по аналогии или по контрасту);</w:t>
            </w:r>
          </w:p>
          <w:p w14:paraId="3AC04B3D" w14:textId="77777777" w:rsidR="0069147E" w:rsidRPr="00D55C39" w:rsidRDefault="0069147E" w:rsidP="00F80B28">
            <w:pPr>
              <w:pStyle w:val="TableParagraph"/>
              <w:spacing w:before="3" w:line="256" w:lineRule="auto"/>
              <w:ind w:right="75"/>
              <w:jc w:val="both"/>
              <w:rPr>
                <w:sz w:val="24"/>
                <w:szCs w:val="24"/>
                <w:lang w:val="ru-RU"/>
              </w:rPr>
            </w:pPr>
            <w:r w:rsidRPr="00D55C39">
              <w:rPr>
                <w:sz w:val="24"/>
                <w:szCs w:val="24"/>
                <w:lang w:val="ru-RU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69147E" w14:paraId="516BD810" w14:textId="77777777" w:rsidTr="0069147E">
        <w:trPr>
          <w:trHeight w:val="1270"/>
        </w:trPr>
        <w:tc>
          <w:tcPr>
            <w:tcW w:w="676" w:type="pct"/>
            <w:gridSpan w:val="2"/>
          </w:tcPr>
          <w:p w14:paraId="41F8879B" w14:textId="77777777" w:rsidR="0069147E" w:rsidRPr="005F553B" w:rsidRDefault="0069147E" w:rsidP="00F80B28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4324" w:type="pct"/>
          </w:tcPr>
          <w:p w14:paraId="767714F4" w14:textId="77777777" w:rsidR="0069147E" w:rsidRPr="00D55C39" w:rsidRDefault="0069147E" w:rsidP="00F80B28">
            <w:pPr>
              <w:pStyle w:val="TableParagraph"/>
              <w:spacing w:line="259" w:lineRule="auto"/>
              <w:ind w:right="67"/>
              <w:jc w:val="both"/>
              <w:rPr>
                <w:sz w:val="24"/>
                <w:szCs w:val="24"/>
                <w:lang w:val="ru-RU"/>
              </w:rPr>
            </w:pPr>
            <w:r w:rsidRPr="00D55C39">
              <w:rPr>
                <w:sz w:val="24"/>
                <w:szCs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69147E" w14:paraId="23F77052" w14:textId="77777777" w:rsidTr="0069147E">
        <w:trPr>
          <w:trHeight w:val="1260"/>
        </w:trPr>
        <w:tc>
          <w:tcPr>
            <w:tcW w:w="676" w:type="pct"/>
            <w:gridSpan w:val="2"/>
          </w:tcPr>
          <w:p w14:paraId="314CCEBB" w14:textId="77777777" w:rsidR="0069147E" w:rsidRPr="005F553B" w:rsidRDefault="0069147E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5F553B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4324" w:type="pct"/>
          </w:tcPr>
          <w:p w14:paraId="6AA3AB81" w14:textId="77777777" w:rsidR="0069147E" w:rsidRPr="00D55C39" w:rsidRDefault="0069147E" w:rsidP="00F80B28">
            <w:pPr>
              <w:pStyle w:val="TableParagraph"/>
              <w:spacing w:line="259" w:lineRule="auto"/>
              <w:ind w:right="70"/>
              <w:jc w:val="both"/>
              <w:rPr>
                <w:sz w:val="24"/>
                <w:szCs w:val="24"/>
                <w:lang w:val="ru-RU"/>
              </w:rPr>
            </w:pPr>
            <w:r w:rsidRPr="00D55C39">
              <w:rPr>
                <w:sz w:val="24"/>
                <w:szCs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</w:t>
            </w:r>
            <w:r w:rsidRPr="00D55C3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произведения,</w:t>
            </w:r>
            <w:r w:rsidRPr="00D55C3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эпизод,</w:t>
            </w:r>
            <w:r w:rsidRPr="00D55C3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смысловые</w:t>
            </w:r>
            <w:r w:rsidRPr="00D55C3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части,</w:t>
            </w:r>
            <w:r w:rsidRPr="00D55C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композиция, сравнение, эпитет, олицетворение)</w:t>
            </w:r>
          </w:p>
        </w:tc>
      </w:tr>
      <w:tr w:rsidR="0069147E" w14:paraId="2DCB1DCC" w14:textId="77777777" w:rsidTr="0069147E">
        <w:trPr>
          <w:trHeight w:val="1002"/>
        </w:trPr>
        <w:tc>
          <w:tcPr>
            <w:tcW w:w="676" w:type="pct"/>
            <w:gridSpan w:val="2"/>
          </w:tcPr>
          <w:p w14:paraId="669CC850" w14:textId="77777777" w:rsidR="0069147E" w:rsidRPr="005F553B" w:rsidRDefault="0069147E" w:rsidP="00F80B28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r w:rsidRPr="005F553B">
              <w:rPr>
                <w:spacing w:val="-4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324" w:type="pct"/>
          </w:tcPr>
          <w:p w14:paraId="27BD8CB1" w14:textId="77777777" w:rsidR="0069147E" w:rsidRPr="00D55C39" w:rsidRDefault="0069147E" w:rsidP="00F80B28">
            <w:pPr>
              <w:pStyle w:val="TableParagraph"/>
              <w:spacing w:line="259" w:lineRule="auto"/>
              <w:ind w:right="71"/>
              <w:jc w:val="both"/>
              <w:rPr>
                <w:sz w:val="24"/>
                <w:szCs w:val="24"/>
                <w:lang w:val="ru-RU"/>
              </w:rPr>
            </w:pPr>
            <w:r w:rsidRPr="00D55C39">
              <w:rPr>
                <w:sz w:val="24"/>
                <w:szCs w:val="24"/>
                <w:lang w:val="ru-RU"/>
              </w:rPr>
              <w:t>составлять устные и письменные высказывания на основе прочитанного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(прослушанного)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текста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на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заданную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D55C39">
              <w:rPr>
                <w:sz w:val="24"/>
                <w:szCs w:val="24"/>
                <w:lang w:val="ru-RU"/>
              </w:rPr>
              <w:t>тему</w:t>
            </w:r>
            <w:r w:rsidRPr="00D55C3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55C39">
              <w:rPr>
                <w:sz w:val="24"/>
                <w:szCs w:val="24"/>
                <w:lang w:val="ru-RU"/>
              </w:rPr>
              <w:t>по содержанию произведения (не менее 8 предложений), корректировать собственный письменный текст;</w:t>
            </w:r>
            <w:r w:rsidRPr="005F553B">
              <w:rPr>
                <w:spacing w:val="-2"/>
                <w:sz w:val="24"/>
                <w:lang w:val="ru-RU"/>
              </w:rPr>
              <w:t xml:space="preserve"> составлять</w:t>
            </w:r>
            <w:r>
              <w:rPr>
                <w:sz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lang w:val="ru-RU"/>
              </w:rPr>
              <w:t>краткий</w:t>
            </w:r>
            <w:r>
              <w:rPr>
                <w:sz w:val="24"/>
                <w:lang w:val="ru-RU"/>
              </w:rPr>
              <w:t xml:space="preserve"> </w:t>
            </w:r>
            <w:r w:rsidRPr="005F553B">
              <w:rPr>
                <w:spacing w:val="-4"/>
                <w:sz w:val="24"/>
                <w:lang w:val="ru-RU"/>
              </w:rPr>
              <w:t>отзыв</w:t>
            </w:r>
            <w:r w:rsidRPr="005F553B">
              <w:rPr>
                <w:sz w:val="24"/>
                <w:lang w:val="ru-RU"/>
              </w:rPr>
              <w:tab/>
            </w:r>
            <w:r w:rsidRPr="005F553B">
              <w:rPr>
                <w:spacing w:val="-10"/>
                <w:sz w:val="24"/>
                <w:lang w:val="ru-RU"/>
              </w:rPr>
              <w:t>о</w:t>
            </w:r>
            <w:r w:rsidRPr="005F553B">
              <w:rPr>
                <w:sz w:val="24"/>
                <w:lang w:val="ru-RU"/>
              </w:rPr>
              <w:tab/>
            </w:r>
            <w:r w:rsidRPr="005F553B">
              <w:rPr>
                <w:spacing w:val="-2"/>
                <w:sz w:val="24"/>
                <w:lang w:val="ru-RU"/>
              </w:rPr>
              <w:t>прочитанном</w:t>
            </w:r>
            <w:r w:rsidRPr="005F553B">
              <w:rPr>
                <w:sz w:val="24"/>
                <w:lang w:val="ru-RU"/>
              </w:rPr>
              <w:tab/>
            </w:r>
            <w:r w:rsidRPr="005F553B">
              <w:rPr>
                <w:spacing w:val="-2"/>
                <w:sz w:val="24"/>
                <w:lang w:val="ru-RU"/>
              </w:rPr>
              <w:t xml:space="preserve">произведении </w:t>
            </w:r>
            <w:r w:rsidRPr="005F553B">
              <w:rPr>
                <w:sz w:val="24"/>
                <w:lang w:val="ru-RU"/>
              </w:rPr>
              <w:t>по заданному алгоритму</w:t>
            </w:r>
          </w:p>
        </w:tc>
      </w:tr>
    </w:tbl>
    <w:p w14:paraId="2971CC01" w14:textId="77777777" w:rsidR="0069147E" w:rsidRPr="00F97279" w:rsidRDefault="0069147E" w:rsidP="00E772C0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</w:p>
    <w:p w14:paraId="3009F75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Прочитай текст. Выполни задания 1,2, 3–13 после текста.</w:t>
      </w:r>
    </w:p>
    <w:p w14:paraId="09630B7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BBB0E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1.Отметь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E772C0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 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жанры литературных произведений,</w:t>
      </w:r>
    </w:p>
    <w:p w14:paraId="367EF54C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которые можно отнести к устному народному творчеству.</w:t>
      </w:r>
    </w:p>
    <w:p w14:paraId="3F953AD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потешка</w:t>
      </w:r>
    </w:p>
    <w:p w14:paraId="5AFF99A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рассказ</w:t>
      </w:r>
    </w:p>
    <w:p w14:paraId="1AB6A16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басня</w:t>
      </w:r>
    </w:p>
    <w:p w14:paraId="6B5B421C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колыбельная</w:t>
      </w:r>
    </w:p>
    <w:p w14:paraId="27042DE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</w:p>
    <w:p w14:paraId="6660AE09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0169E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2.Отметь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E772C0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верное утверждение.</w:t>
      </w:r>
    </w:p>
    <w:p w14:paraId="1F49C76C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Частью книги является</w:t>
      </w:r>
    </w:p>
    <w:p w14:paraId="6C744CA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каталог.</w:t>
      </w:r>
    </w:p>
    <w:p w14:paraId="44AD9B6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писатель.</w:t>
      </w:r>
    </w:p>
    <w:p w14:paraId="532EA3B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содержание.</w:t>
      </w:r>
    </w:p>
    <w:p w14:paraId="3F4A93C5" w14:textId="77777777" w:rsidR="00E772C0" w:rsidRPr="00E772C0" w:rsidRDefault="00E772C0" w:rsidP="00E772C0">
      <w:pPr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художник.</w:t>
      </w:r>
    </w:p>
    <w:p w14:paraId="2B13B792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Ёж</w:t>
      </w:r>
    </w:p>
    <w:p w14:paraId="2E762F1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Раз шёл я по берегу нашего ручья и под кустом заметил ежа. Он тоже заметил меня, свернулся и затукал: тук-тук-тук.</w:t>
      </w:r>
    </w:p>
    <w:p w14:paraId="06F8362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 xml:space="preserve">Я взял палочку, скатил ею ежа в свою шляпу и понёс домой.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ab/>
        <w:t>Мышей у меня было много. Пусть ёж живёт у меня и ловит мышей.</w:t>
      </w:r>
    </w:p>
    <w:p w14:paraId="7B43537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Так положил я этот колючий комок посреди пола и сел писать, а сам уголком глаза всё смотрю на ежа. Недолго он лежал неподвижно. Как только я застыл у стола, ёжик развернулся, огляделся, выбрал себе место под кроватью. Там он совершенно затих.</w:t>
      </w:r>
    </w:p>
    <w:p w14:paraId="60E68E8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Прочитав газету, я уронил её на пол, перешёл в кровать и уснул.</w:t>
      </w:r>
    </w:p>
    <w:p w14:paraId="07F743E4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Слышу – какой-то шелест у меня в комнате. Зажёг свечу и только заметил, как ёж мелькнул под кровать. А газета лежала уже не возле стола, а посредине комнаты. Так я и оставил гореть свечу и сам не сплю, раздумывая:</w:t>
      </w:r>
    </w:p>
    <w:p w14:paraId="33F429B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– Зачем это ёжику газета понадобилась?</w:t>
      </w:r>
    </w:p>
    <w:p w14:paraId="38F0370E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Скоро мой жилец выбежал из-под кровати – и прямо к газете; завертелся возле неё, шумел, шумел, наконец, ухитрился: надел себе как-то на колючки уголок газеты и потащил её, огромную, в угол.</w:t>
      </w:r>
    </w:p>
    <w:p w14:paraId="727CE00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Тут я и понял его: газета ему была как в лесу сухая листва, он тащил её себе для гнезда.</w:t>
      </w:r>
    </w:p>
    <w:p w14:paraId="3BACA6B2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Я лёг и задул свечу.</w:t>
      </w:r>
    </w:p>
    <w:p w14:paraId="6983CF42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Слышу: опять у меня в комнате работа.</w:t>
      </w:r>
    </w:p>
    <w:p w14:paraId="00B2F39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Зажигаю свечу, и что же вы думаете? Ёжик бежит по комнате, и на колючках у него яблоко. Прибежал в гнездо, сложил его там и за другим бежит в угол.</w:t>
      </w:r>
    </w:p>
    <w:p w14:paraId="6C37AEC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Так вот и устроился у меня жить ёжик. А сейчас я, как чай пить, непременно его к себе на стол и то молока ему налью в блюдечко – выпьет, то булочки дам – съест.</w:t>
      </w:r>
    </w:p>
    <w:p w14:paraId="2F3A3BEE" w14:textId="77777777" w:rsidR="00E772C0" w:rsidRPr="00E772C0" w:rsidRDefault="00E772C0" w:rsidP="00E772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(По М.М. Пришвину)</w:t>
      </w:r>
    </w:p>
    <w:p w14:paraId="6819DAB9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8CD1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3.Где шёл рассказчик?</w:t>
      </w:r>
    </w:p>
    <w:p w14:paraId="780FC13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</w:t>
      </w:r>
    </w:p>
    <w:p w14:paraId="0F73619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3FA8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4.Кого заметил рассказчик?</w:t>
      </w:r>
    </w:p>
    <w:p w14:paraId="745F05F9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</w:t>
      </w:r>
    </w:p>
    <w:p w14:paraId="7C75281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0570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Что сделал ёж, когда рассказчик подошёл к нему? Отметь</w:t>
      </w:r>
    </w:p>
    <w:p w14:paraId="7D67321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верный ответ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AFA2719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Он со страхом убежал.</w:t>
      </w:r>
    </w:p>
    <w:p w14:paraId="69BADC7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Свернулся и затукал: тук-тук-тук.</w:t>
      </w:r>
    </w:p>
    <w:p w14:paraId="40A9DC1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lastRenderedPageBreak/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Вытянул мордочку и стал принюхиваться.</w:t>
      </w:r>
    </w:p>
    <w:p w14:paraId="4F6C292E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Заметив рассказчика, ёж замер.</w:t>
      </w:r>
    </w:p>
    <w:p w14:paraId="03749B9D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82779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6.В чём рассказчик понёс ёжика?</w:t>
      </w:r>
    </w:p>
    <w:p w14:paraId="4733372C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_______________________________________________________________________</w:t>
      </w:r>
    </w:p>
    <w:p w14:paraId="12D85FDD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262B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7.Для чего рассказчик взял ежа в дом? Найди и выпиши из текста предложение с ответом на этот вопрос.</w:t>
      </w:r>
    </w:p>
    <w:p w14:paraId="34F1367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4C300A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FC811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Определи верное значение слова «</w:t>
      </w:r>
      <w:r w:rsidRPr="00E772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застыл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»,</w:t>
      </w:r>
    </w:p>
    <w:p w14:paraId="5CF2718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встретившегося в тексте. Отметь верный ответ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BFA3E2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стал твёрдым</w:t>
      </w:r>
    </w:p>
    <w:p w14:paraId="2A2E5C0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замёрз</w:t>
      </w:r>
    </w:p>
    <w:p w14:paraId="4F8CF219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стал неподвижным</w:t>
      </w:r>
    </w:p>
    <w:p w14:paraId="6D309174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затянулся льдом</w:t>
      </w:r>
    </w:p>
    <w:p w14:paraId="7B49105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3D2F6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9.Дополни предложение из текста.</w:t>
      </w:r>
    </w:p>
    <w:p w14:paraId="56C0F19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Cs/>
          <w:sz w:val="24"/>
          <w:szCs w:val="24"/>
        </w:rPr>
        <w:t>Как только я застыл у стола, ёжик_______________________________, выбрал себе место   под кроватью</w:t>
      </w: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3023AD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97973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10.Где ёжик нашёл газету? Отметь верный ответ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D917F76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на столе</w:t>
      </w:r>
    </w:p>
    <w:p w14:paraId="71D3A13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возле стола</w:t>
      </w:r>
    </w:p>
    <w:p w14:paraId="5EDCA28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посредине комнаты</w:t>
      </w:r>
    </w:p>
    <w:p w14:paraId="51541672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на кровати</w:t>
      </w:r>
    </w:p>
    <w:p w14:paraId="21EDE17E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DF05C9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11.Прочитай. Восстанови порядок событий в соответствии с текстом.</w:t>
      </w:r>
    </w:p>
    <w:p w14:paraId="491CE11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Цифра </w:t>
      </w:r>
      <w:r w:rsidRPr="00E772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1 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уже поставлена, поставь в цифры 2, 3, 4 для остальных событий.</w:t>
      </w:r>
    </w:p>
    <w:p w14:paraId="73F3760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E0412D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 xml:space="preserve">  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Ёжик тащил газету себе для гнезда.</w:t>
      </w:r>
    </w:p>
    <w:p w14:paraId="5D534E0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 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Так вот и устроился ёжик жить.</w:t>
      </w:r>
    </w:p>
    <w:p w14:paraId="5FE4EB1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Выбрал себе ёжик место.</w:t>
      </w:r>
    </w:p>
    <w:p w14:paraId="6C1B799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 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Ёжик бежит по комнате, а на колючках яблоко.</w:t>
      </w:r>
    </w:p>
    <w:p w14:paraId="75148472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2A0D84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12.Перечитай абзац, отмеченный знаком </w:t>
      </w:r>
      <w:r w:rsidRPr="00E772C0">
        <w:rPr>
          <w:rFonts w:ascii="Times New Roman" w:eastAsia="Times New Roman" w:hAnsi="Times New Roman" w:cs="Times New Roman"/>
          <w:b/>
          <w:i/>
          <w:sz w:val="24"/>
          <w:szCs w:val="24"/>
        </w:rPr>
        <w:t>#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 . Выбери самый точный заголовок для этого абзаца. Отметь знаком </w:t>
      </w:r>
      <w:r w:rsidRPr="00E772C0">
        <w:rPr>
          <w:rFonts w:ascii="Times New Roman" w:eastAsia="Arial Unicode MS" w:hAnsi="Times New Roman" w:cs="Times New Roman"/>
          <w:i/>
          <w:sz w:val="24"/>
          <w:szCs w:val="24"/>
        </w:rPr>
        <w:t></w:t>
      </w: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 xml:space="preserve"> верный ответ.</w:t>
      </w:r>
    </w:p>
    <w:p w14:paraId="7B553D6B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Знакомство с новым местом</w:t>
      </w:r>
    </w:p>
    <w:p w14:paraId="1022221E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Газета для гнезда</w:t>
      </w:r>
    </w:p>
    <w:p w14:paraId="08839046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Ёжик ловит мышей</w:t>
      </w:r>
    </w:p>
    <w:p w14:paraId="3A4289D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E772C0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</w:rPr>
        <w:t>Дружба с ёжиком</w:t>
      </w:r>
    </w:p>
    <w:p w14:paraId="25AE269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A440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sz w:val="24"/>
          <w:szCs w:val="24"/>
        </w:rPr>
        <w:t>13. Верно ли, что ежи используют листву для устройства  гнезда? Объясни своё мнение, опираясь на прочитанный текст.</w:t>
      </w:r>
    </w:p>
    <w:p w14:paraId="15E0484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p w14:paraId="58410103" w14:textId="77777777" w:rsidR="00E772C0" w:rsidRPr="00E772C0" w:rsidRDefault="00E772C0" w:rsidP="00E772C0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0C5A7" w14:textId="77777777" w:rsidR="00E772C0" w:rsidRPr="00E772C0" w:rsidRDefault="00E772C0" w:rsidP="00E772C0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B714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75BA4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A78685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847F26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Ответы к заданиям с кратким ответом и с выбором ответа</w:t>
      </w:r>
    </w:p>
    <w:p w14:paraId="6B2B2B9D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Указанные в ответах цифры соответствуют порядку следования ответов в заданиях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76"/>
        <w:gridCol w:w="3261"/>
      </w:tblGrid>
      <w:tr w:rsidR="00E772C0" w:rsidRPr="00E772C0" w14:paraId="1565C5E4" w14:textId="77777777" w:rsidTr="00E772C0">
        <w:tc>
          <w:tcPr>
            <w:tcW w:w="2376" w:type="dxa"/>
          </w:tcPr>
          <w:p w14:paraId="723509D6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  задания</w:t>
            </w:r>
          </w:p>
        </w:tc>
        <w:tc>
          <w:tcPr>
            <w:tcW w:w="3261" w:type="dxa"/>
          </w:tcPr>
          <w:p w14:paraId="77C754D8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  <w:p w14:paraId="350ED748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772C0" w:rsidRPr="00E772C0" w14:paraId="4DFB014F" w14:textId="77777777" w:rsidTr="00E772C0">
        <w:tc>
          <w:tcPr>
            <w:tcW w:w="2376" w:type="dxa"/>
          </w:tcPr>
          <w:p w14:paraId="7C658268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D48D40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</w:tr>
      <w:tr w:rsidR="00E772C0" w:rsidRPr="00E772C0" w14:paraId="1B2E3D90" w14:textId="77777777" w:rsidTr="00E772C0">
        <w:tc>
          <w:tcPr>
            <w:tcW w:w="2376" w:type="dxa"/>
          </w:tcPr>
          <w:p w14:paraId="316E1BB3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6829805C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72C0" w:rsidRPr="00E772C0" w14:paraId="237B3B15" w14:textId="77777777" w:rsidTr="00E772C0">
        <w:tc>
          <w:tcPr>
            <w:tcW w:w="2376" w:type="dxa"/>
          </w:tcPr>
          <w:p w14:paraId="57FC859E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D9EE31B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по берегу; по берегу ручья</w:t>
            </w:r>
          </w:p>
        </w:tc>
      </w:tr>
      <w:tr w:rsidR="00E772C0" w:rsidRPr="00E772C0" w14:paraId="473D6001" w14:textId="77777777" w:rsidTr="00E772C0">
        <w:tc>
          <w:tcPr>
            <w:tcW w:w="2376" w:type="dxa"/>
          </w:tcPr>
          <w:p w14:paraId="499657EA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27B78A32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ёж, ежа</w:t>
            </w:r>
          </w:p>
        </w:tc>
      </w:tr>
      <w:tr w:rsidR="00E772C0" w:rsidRPr="00E772C0" w14:paraId="6413AF42" w14:textId="77777777" w:rsidTr="00E772C0">
        <w:tc>
          <w:tcPr>
            <w:tcW w:w="2376" w:type="dxa"/>
          </w:tcPr>
          <w:p w14:paraId="1898D6EA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3A798C99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2C0" w:rsidRPr="00E772C0" w14:paraId="6D594CBF" w14:textId="77777777" w:rsidTr="00E772C0">
        <w:tc>
          <w:tcPr>
            <w:tcW w:w="2376" w:type="dxa"/>
          </w:tcPr>
          <w:p w14:paraId="62376379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01EFF366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в шляпе</w:t>
            </w:r>
          </w:p>
        </w:tc>
      </w:tr>
      <w:tr w:rsidR="00E772C0" w:rsidRPr="00E772C0" w14:paraId="57E2CE7E" w14:textId="77777777" w:rsidTr="00E772C0">
        <w:tc>
          <w:tcPr>
            <w:tcW w:w="2376" w:type="dxa"/>
          </w:tcPr>
          <w:p w14:paraId="15E21A2D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1E12F236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72C0" w:rsidRPr="00E772C0" w14:paraId="6BEBB9CE" w14:textId="77777777" w:rsidTr="00E772C0">
        <w:tc>
          <w:tcPr>
            <w:tcW w:w="2376" w:type="dxa"/>
          </w:tcPr>
          <w:p w14:paraId="33189F8D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52ADADA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2C0" w:rsidRPr="00E772C0" w14:paraId="26126BB2" w14:textId="77777777" w:rsidTr="00E772C0">
        <w:tc>
          <w:tcPr>
            <w:tcW w:w="2376" w:type="dxa"/>
          </w:tcPr>
          <w:p w14:paraId="4D440161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44F5D5A8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</w:tr>
      <w:tr w:rsidR="00E772C0" w:rsidRPr="00E772C0" w14:paraId="2EB0754C" w14:textId="77777777" w:rsidTr="00E772C0">
        <w:tc>
          <w:tcPr>
            <w:tcW w:w="2376" w:type="dxa"/>
          </w:tcPr>
          <w:p w14:paraId="2BBA411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235FD664" w14:textId="77777777" w:rsidR="00E772C0" w:rsidRPr="00E772C0" w:rsidRDefault="00E772C0" w:rsidP="00E77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290BC93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59F36A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 оценивания заданий с развёрнутым ответом</w:t>
      </w:r>
    </w:p>
    <w:p w14:paraId="0801A4E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>7. Элементы верного ответа</w:t>
      </w:r>
    </w:p>
    <w:p w14:paraId="421FF6C7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</w:p>
    <w:p w14:paraId="5F4B075C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Пусть ёж живет у меня и ловит мышей.</w:t>
      </w:r>
    </w:p>
    <w:p w14:paraId="5C6630CF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Примечание.</w:t>
      </w:r>
    </w:p>
    <w:p w14:paraId="576B4D9D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предложение подчёркнуто не полностью, то ответ считается верным.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72C0" w:rsidRPr="00E772C0" w14:paraId="3F99A2F1" w14:textId="77777777" w:rsidTr="00E772C0">
        <w:tc>
          <w:tcPr>
            <w:tcW w:w="4785" w:type="dxa"/>
          </w:tcPr>
          <w:p w14:paraId="4A8D66C3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14:paraId="2DAC21CE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772C0" w:rsidRPr="00E772C0" w14:paraId="4B2D9D49" w14:textId="77777777" w:rsidTr="00E772C0">
        <w:tc>
          <w:tcPr>
            <w:tcW w:w="4785" w:type="dxa"/>
          </w:tcPr>
          <w:p w14:paraId="040CDFDB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Задание выполнено верно</w:t>
            </w:r>
          </w:p>
        </w:tc>
        <w:tc>
          <w:tcPr>
            <w:tcW w:w="4786" w:type="dxa"/>
          </w:tcPr>
          <w:p w14:paraId="7CF48209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2C0" w:rsidRPr="00E772C0" w14:paraId="2E9C834F" w14:textId="77777777" w:rsidTr="00E772C0">
        <w:tc>
          <w:tcPr>
            <w:tcW w:w="4785" w:type="dxa"/>
          </w:tcPr>
          <w:p w14:paraId="2FF7E9D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Ответ неверный  или ответ отсутствует</w:t>
            </w:r>
          </w:p>
        </w:tc>
        <w:tc>
          <w:tcPr>
            <w:tcW w:w="4786" w:type="dxa"/>
          </w:tcPr>
          <w:p w14:paraId="54D29B4C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2C0" w:rsidRPr="00E772C0" w14:paraId="2160991C" w14:textId="77777777" w:rsidTr="00E772C0">
        <w:tc>
          <w:tcPr>
            <w:tcW w:w="4785" w:type="dxa"/>
          </w:tcPr>
          <w:p w14:paraId="4566393A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4786" w:type="dxa"/>
          </w:tcPr>
          <w:p w14:paraId="7DAE4381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14:paraId="11DE9AB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E24CA1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>9.Элементы верного ответа</w:t>
      </w:r>
    </w:p>
    <w:p w14:paraId="3BA2706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</w:p>
    <w:p w14:paraId="61BF67A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развернулся, огляделся</w:t>
      </w:r>
    </w:p>
    <w:p w14:paraId="06F74C28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72C0" w:rsidRPr="00E772C0" w14:paraId="603E921C" w14:textId="77777777" w:rsidTr="00E772C0">
        <w:tc>
          <w:tcPr>
            <w:tcW w:w="4785" w:type="dxa"/>
          </w:tcPr>
          <w:p w14:paraId="583144A4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14:paraId="75232490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772C0" w:rsidRPr="00E772C0" w14:paraId="65B7F98D" w14:textId="77777777" w:rsidTr="00E772C0">
        <w:tc>
          <w:tcPr>
            <w:tcW w:w="4785" w:type="dxa"/>
          </w:tcPr>
          <w:p w14:paraId="5B78284B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 xml:space="preserve">Дан полный верный ответ </w:t>
            </w:r>
          </w:p>
        </w:tc>
        <w:tc>
          <w:tcPr>
            <w:tcW w:w="4786" w:type="dxa"/>
          </w:tcPr>
          <w:p w14:paraId="2BAEA335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2C0" w:rsidRPr="00E772C0" w14:paraId="76344EF3" w14:textId="77777777" w:rsidTr="00E772C0">
        <w:tc>
          <w:tcPr>
            <w:tcW w:w="4785" w:type="dxa"/>
          </w:tcPr>
          <w:p w14:paraId="5DED7322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Дан неверный ответ или ответ отсутствует</w:t>
            </w:r>
          </w:p>
        </w:tc>
        <w:tc>
          <w:tcPr>
            <w:tcW w:w="4786" w:type="dxa"/>
          </w:tcPr>
          <w:p w14:paraId="7966C22E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2C0" w:rsidRPr="00E772C0" w14:paraId="6048DEA2" w14:textId="77777777" w:rsidTr="00E772C0">
        <w:tc>
          <w:tcPr>
            <w:tcW w:w="4785" w:type="dxa"/>
          </w:tcPr>
          <w:p w14:paraId="4FC5C460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14:paraId="710B79B4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14:paraId="6691CA96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15BF40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</w:rPr>
        <w:t>11.Элементы верного ответа</w:t>
      </w:r>
    </w:p>
    <w:p w14:paraId="1756BD2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(допускаются иные формулировки ответа, не искажающие его смысл)</w:t>
      </w:r>
    </w:p>
    <w:p w14:paraId="75A3AF9A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Ответ:</w:t>
      </w:r>
    </w:p>
    <w:p w14:paraId="23949265" w14:textId="77777777" w:rsidR="00E772C0" w:rsidRPr="00E772C0" w:rsidRDefault="00E772C0" w:rsidP="00E772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C0">
        <w:rPr>
          <w:rFonts w:ascii="Times New Roman" w:eastAsia="Times New Roman" w:hAnsi="Times New Roman" w:cs="Times New Roman"/>
          <w:sz w:val="24"/>
          <w:szCs w:val="24"/>
        </w:rPr>
        <w:t>Верно. Газета для ежа была как в лесу сухая листва, он тащил её себе для гнезда.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72C0" w:rsidRPr="00E772C0" w14:paraId="01F63AF6" w14:textId="77777777" w:rsidTr="00E772C0">
        <w:tc>
          <w:tcPr>
            <w:tcW w:w="4785" w:type="dxa"/>
          </w:tcPr>
          <w:p w14:paraId="15C0F274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14:paraId="262203BD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E772C0" w:rsidRPr="00E772C0" w14:paraId="6F3CECFC" w14:textId="77777777" w:rsidTr="00E772C0">
        <w:tc>
          <w:tcPr>
            <w:tcW w:w="4785" w:type="dxa"/>
          </w:tcPr>
          <w:p w14:paraId="5E40A5EA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 верно</w:t>
            </w:r>
          </w:p>
        </w:tc>
        <w:tc>
          <w:tcPr>
            <w:tcW w:w="4786" w:type="dxa"/>
          </w:tcPr>
          <w:p w14:paraId="7129E4D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2C0" w:rsidRPr="00E772C0" w14:paraId="3972360C" w14:textId="77777777" w:rsidTr="00E772C0">
        <w:tc>
          <w:tcPr>
            <w:tcW w:w="4785" w:type="dxa"/>
          </w:tcPr>
          <w:p w14:paraId="0F5C7A82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Приведён неверный аргумент   или ответ отсутствует</w:t>
            </w:r>
          </w:p>
        </w:tc>
        <w:tc>
          <w:tcPr>
            <w:tcW w:w="4786" w:type="dxa"/>
          </w:tcPr>
          <w:p w14:paraId="69D4838C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8C78627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C0" w:rsidRPr="00E772C0" w14:paraId="53213A2A" w14:textId="77777777" w:rsidTr="00E772C0">
        <w:tc>
          <w:tcPr>
            <w:tcW w:w="4785" w:type="dxa"/>
          </w:tcPr>
          <w:p w14:paraId="6D9046D2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14:paraId="52F9C5AC" w14:textId="77777777" w:rsidR="00E772C0" w:rsidRPr="00E772C0" w:rsidRDefault="00E772C0" w:rsidP="00E772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14:paraId="67B47126" w14:textId="77777777" w:rsidR="0069147E" w:rsidRPr="00E772C0" w:rsidRDefault="0069147E" w:rsidP="00E772C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CB05D23" w14:textId="0C12A630" w:rsidR="00B532BE" w:rsidRDefault="00E772C0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4 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КЛАСС</w:t>
      </w:r>
    </w:p>
    <w:p w14:paraId="427E2BB8" w14:textId="7D601917" w:rsidR="0069147E" w:rsidRDefault="0069147E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Normal"/>
        <w:tblW w:w="50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2"/>
        <w:gridCol w:w="9567"/>
      </w:tblGrid>
      <w:tr w:rsidR="0069147E" w14:paraId="3406F32D" w14:textId="77777777" w:rsidTr="00F80B28">
        <w:trPr>
          <w:trHeight w:val="429"/>
        </w:trPr>
        <w:tc>
          <w:tcPr>
            <w:tcW w:w="599" w:type="pct"/>
          </w:tcPr>
          <w:p w14:paraId="4413CE7C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z w:val="24"/>
                <w:szCs w:val="24"/>
              </w:rPr>
            </w:pPr>
            <w:r w:rsidRPr="006468B5">
              <w:rPr>
                <w:b/>
                <w:bCs/>
                <w:spacing w:val="-4"/>
                <w:sz w:val="24"/>
                <w:szCs w:val="24"/>
              </w:rPr>
              <w:t xml:space="preserve">Код </w:t>
            </w:r>
          </w:p>
          <w:p w14:paraId="46E53513" w14:textId="77777777" w:rsidR="0069147E" w:rsidRPr="005F553B" w:rsidRDefault="0069147E" w:rsidP="00F80B28">
            <w:pPr>
              <w:pStyle w:val="TableParagraph"/>
              <w:spacing w:before="2"/>
              <w:ind w:left="297"/>
              <w:rPr>
                <w:sz w:val="24"/>
                <w:szCs w:val="24"/>
              </w:rPr>
            </w:pPr>
          </w:p>
        </w:tc>
        <w:tc>
          <w:tcPr>
            <w:tcW w:w="4401" w:type="pct"/>
          </w:tcPr>
          <w:p w14:paraId="6232056C" w14:textId="77777777" w:rsidR="0069147E" w:rsidRPr="005F553B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sz w:val="24"/>
                <w:szCs w:val="24"/>
                <w:lang w:val="ru-RU"/>
              </w:rPr>
            </w:pPr>
            <w:r w:rsidRPr="006468B5">
              <w:rPr>
                <w:b/>
                <w:bCs/>
                <w:sz w:val="24"/>
                <w:lang w:val="ru-RU"/>
              </w:rPr>
              <w:t>Проверяемый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z w:val="24"/>
                <w:lang w:val="ru-RU"/>
              </w:rPr>
              <w:t>элемент</w:t>
            </w:r>
            <w:r w:rsidRPr="006468B5">
              <w:rPr>
                <w:b/>
                <w:bCs/>
                <w:spacing w:val="-10"/>
                <w:sz w:val="24"/>
                <w:lang w:val="ru-RU"/>
              </w:rPr>
              <w:t xml:space="preserve"> </w:t>
            </w:r>
            <w:r w:rsidRPr="006468B5">
              <w:rPr>
                <w:b/>
                <w:bCs/>
                <w:spacing w:val="-2"/>
                <w:sz w:val="24"/>
                <w:lang w:val="ru-RU"/>
              </w:rPr>
              <w:t>содержания</w:t>
            </w:r>
          </w:p>
        </w:tc>
      </w:tr>
      <w:tr w:rsidR="0069147E" w14:paraId="1C03D1D3" w14:textId="77777777" w:rsidTr="00F80B28">
        <w:trPr>
          <w:trHeight w:val="429"/>
        </w:trPr>
        <w:tc>
          <w:tcPr>
            <w:tcW w:w="599" w:type="pct"/>
          </w:tcPr>
          <w:p w14:paraId="09ABD141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401" w:type="pct"/>
          </w:tcPr>
          <w:p w14:paraId="1F875E2B" w14:textId="77777777" w:rsidR="0069147E" w:rsidRPr="005F553B" w:rsidRDefault="0069147E" w:rsidP="00F80B28">
            <w:pPr>
              <w:pStyle w:val="TableParagraph"/>
              <w:spacing w:before="47" w:line="259" w:lineRule="auto"/>
              <w:ind w:right="73"/>
              <w:rPr>
                <w:sz w:val="24"/>
                <w:szCs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читать вслух и про себя в соответствии с учебной задачей, использовать разные</w:t>
            </w:r>
            <w:r w:rsidRPr="005F55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виды чтения (изучающее, ознакомительное, поисковое выборочное, просмотровое выборочное);</w:t>
            </w:r>
          </w:p>
          <w:p w14:paraId="273449E6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16" w:right="78"/>
              <w:jc w:val="both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читать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вслух</w:t>
            </w:r>
            <w:r w:rsidRPr="005F553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целыми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словами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без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пропусков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69147E" w14:paraId="09CF3735" w14:textId="77777777" w:rsidTr="00F80B28">
        <w:trPr>
          <w:trHeight w:val="429"/>
        </w:trPr>
        <w:tc>
          <w:tcPr>
            <w:tcW w:w="599" w:type="pct"/>
          </w:tcPr>
          <w:p w14:paraId="59955A40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4401" w:type="pct"/>
          </w:tcPr>
          <w:p w14:paraId="51B437D8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hanging="339"/>
              <w:rPr>
                <w:b/>
                <w:bCs/>
                <w:sz w:val="24"/>
                <w:lang w:val="ru-RU"/>
              </w:rPr>
            </w:pPr>
            <w:r w:rsidRPr="005F553B">
              <w:rPr>
                <w:spacing w:val="-6"/>
                <w:sz w:val="24"/>
                <w:szCs w:val="24"/>
                <w:lang w:val="ru-RU"/>
              </w:rPr>
              <w:t>различать</w:t>
            </w:r>
            <w:r w:rsidRPr="005F553B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>художественные</w:t>
            </w:r>
            <w:r w:rsidRPr="005F553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>произведения</w:t>
            </w:r>
            <w:r w:rsidRPr="005F553B">
              <w:rPr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>и</w:t>
            </w:r>
            <w:r w:rsidRPr="005F553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>познавательные</w:t>
            </w:r>
            <w:r w:rsidRPr="005F553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>тексты</w:t>
            </w:r>
          </w:p>
        </w:tc>
      </w:tr>
      <w:tr w:rsidR="0069147E" w14:paraId="52309A40" w14:textId="77777777" w:rsidTr="00F80B28">
        <w:trPr>
          <w:trHeight w:val="429"/>
        </w:trPr>
        <w:tc>
          <w:tcPr>
            <w:tcW w:w="599" w:type="pct"/>
          </w:tcPr>
          <w:p w14:paraId="6D85A8A5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4401" w:type="pct"/>
          </w:tcPr>
          <w:p w14:paraId="3BA3AB37" w14:textId="77777777" w:rsidR="0069147E" w:rsidRPr="005F553B" w:rsidRDefault="0069147E" w:rsidP="00F80B28">
            <w:pPr>
              <w:pStyle w:val="TableParagraph"/>
              <w:tabs>
                <w:tab w:val="left" w:pos="111"/>
                <w:tab w:val="left" w:pos="2095"/>
                <w:tab w:val="left" w:pos="2419"/>
                <w:tab w:val="left" w:pos="2736"/>
                <w:tab w:val="left" w:pos="2915"/>
                <w:tab w:val="left" w:pos="2994"/>
                <w:tab w:val="left" w:pos="3066"/>
                <w:tab w:val="left" w:pos="3347"/>
                <w:tab w:val="left" w:pos="4079"/>
                <w:tab w:val="left" w:pos="4260"/>
                <w:tab w:val="left" w:pos="4626"/>
                <w:tab w:val="left" w:pos="4736"/>
                <w:tab w:val="left" w:pos="4843"/>
                <w:tab w:val="left" w:pos="5395"/>
                <w:tab w:val="left" w:pos="5798"/>
                <w:tab w:val="left" w:pos="6089"/>
                <w:tab w:val="left" w:pos="6395"/>
                <w:tab w:val="left" w:pos="6455"/>
                <w:tab w:val="left" w:pos="6931"/>
                <w:tab w:val="left" w:pos="7187"/>
              </w:tabs>
              <w:spacing w:before="54" w:line="259" w:lineRule="auto"/>
              <w:ind w:right="75"/>
              <w:jc w:val="both"/>
              <w:rPr>
                <w:sz w:val="24"/>
                <w:szCs w:val="24"/>
                <w:lang w:val="ru-RU"/>
              </w:rPr>
            </w:pPr>
            <w:r w:rsidRPr="005F553B">
              <w:rPr>
                <w:spacing w:val="-2"/>
                <w:sz w:val="24"/>
                <w:szCs w:val="24"/>
                <w:lang w:val="ru-RU"/>
              </w:rPr>
              <w:t>понимать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жанровую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принадлежность,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содержание,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9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смысл прослушанного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(прочитанного)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произведения: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отвечать</w:t>
            </w:r>
            <w:r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10"/>
                <w:sz w:val="24"/>
                <w:szCs w:val="24"/>
                <w:lang w:val="ru-RU"/>
              </w:rPr>
              <w:t>и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формулировать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вопросы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6"/>
                <w:sz w:val="24"/>
                <w:szCs w:val="24"/>
                <w:lang w:val="ru-RU"/>
              </w:rPr>
              <w:t>(в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4"/>
                <w:sz w:val="24"/>
                <w:szCs w:val="24"/>
                <w:lang w:val="ru-RU"/>
              </w:rPr>
              <w:t>том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числе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проблемные) </w:t>
            </w:r>
            <w:r w:rsidRPr="005F553B">
              <w:rPr>
                <w:sz w:val="24"/>
                <w:szCs w:val="24"/>
                <w:lang w:val="ru-RU"/>
              </w:rPr>
              <w:t xml:space="preserve">к познавательным, учебным и </w:t>
            </w:r>
            <w:r w:rsidRPr="005F553B">
              <w:rPr>
                <w:sz w:val="24"/>
                <w:szCs w:val="24"/>
                <w:lang w:val="ru-RU"/>
              </w:rPr>
              <w:lastRenderedPageBreak/>
              <w:t>художественным текстам; различать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называть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отдельные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жанры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фольклора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 xml:space="preserve">(считалки,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загадки,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пословицы,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потешки,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небылицы,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народные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песни, скороговорки,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сказки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10"/>
                <w:sz w:val="24"/>
                <w:szCs w:val="24"/>
                <w:lang w:val="ru-RU"/>
              </w:rPr>
              <w:t>о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животных,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>бытовые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10"/>
                <w:sz w:val="24"/>
                <w:szCs w:val="24"/>
                <w:lang w:val="ru-RU"/>
              </w:rPr>
              <w:t>и</w:t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z w:val="24"/>
                <w:szCs w:val="24"/>
                <w:lang w:val="ru-RU"/>
              </w:rPr>
              <w:tab/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волшебные), </w:t>
            </w:r>
            <w:r w:rsidRPr="005F553B">
              <w:rPr>
                <w:sz w:val="24"/>
                <w:szCs w:val="24"/>
                <w:lang w:val="ru-RU"/>
              </w:rPr>
              <w:t>приводить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примеры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произведений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фольклора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разных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 xml:space="preserve">народов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России;</w:t>
            </w:r>
          </w:p>
          <w:p w14:paraId="10EC3EC4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pacing w:val="-2"/>
                <w:sz w:val="24"/>
                <w:szCs w:val="24"/>
                <w:lang w:val="ru-RU"/>
              </w:rPr>
              <w:t>соотносить</w:t>
            </w:r>
            <w:r w:rsidRPr="005F553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читаемый</w:t>
            </w:r>
            <w:r w:rsidRPr="005F553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текст</w:t>
            </w:r>
            <w:r w:rsidRPr="005F553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</w:t>
            </w:r>
            <w:r w:rsidRPr="005F553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жанром</w:t>
            </w:r>
            <w:r w:rsidRPr="005F55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художественной</w:t>
            </w:r>
            <w:r w:rsidRPr="005F553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 xml:space="preserve">литературы </w:t>
            </w:r>
            <w:r w:rsidRPr="005F553B">
              <w:rPr>
                <w:sz w:val="24"/>
                <w:szCs w:val="24"/>
                <w:lang w:val="ru-RU"/>
              </w:rPr>
              <w:t>(литературные сказки, рассказы, стихотворения, басни), приводить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примеры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разных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жанров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литературы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России и стран мира</w:t>
            </w:r>
          </w:p>
        </w:tc>
      </w:tr>
      <w:tr w:rsidR="0069147E" w14:paraId="2D14BB42" w14:textId="77777777" w:rsidTr="00F80B28">
        <w:trPr>
          <w:trHeight w:val="429"/>
        </w:trPr>
        <w:tc>
          <w:tcPr>
            <w:tcW w:w="599" w:type="pct"/>
          </w:tcPr>
          <w:p w14:paraId="2D9A7A2B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401" w:type="pct"/>
          </w:tcPr>
          <w:p w14:paraId="1A4D9333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 xml:space="preserve">владеть элементарными умениями анализа и интерпретации текста: определять тему и главную мысль, последовательность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событий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в</w:t>
            </w:r>
            <w:r w:rsidRPr="005F553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тексте</w:t>
            </w:r>
            <w:r w:rsidRPr="005F553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произведения,</w:t>
            </w:r>
            <w:r w:rsidRPr="005F553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выявлять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связь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событий,</w:t>
            </w:r>
            <w:r w:rsidRPr="005F55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эпизодов текста</w:t>
            </w:r>
          </w:p>
        </w:tc>
      </w:tr>
      <w:tr w:rsidR="0069147E" w14:paraId="41B9147B" w14:textId="77777777" w:rsidTr="00F80B28">
        <w:trPr>
          <w:trHeight w:val="429"/>
        </w:trPr>
        <w:tc>
          <w:tcPr>
            <w:tcW w:w="599" w:type="pct"/>
          </w:tcPr>
          <w:p w14:paraId="0F60A181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4401" w:type="pct"/>
          </w:tcPr>
          <w:p w14:paraId="09209321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отношение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к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героям,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поступкам;</w:t>
            </w:r>
            <w:r w:rsidRPr="005F553B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5F553B">
              <w:rPr>
                <w:sz w:val="24"/>
                <w:szCs w:val="24"/>
                <w:lang w:val="ru-RU"/>
              </w:rPr>
              <w:t>находить в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тексте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средства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изображения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героев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(портрет)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 xml:space="preserve">выражения их чувств, описание пейзажа и интерьера, устанавливать причинно-следственные связи событий, явлений, поступков </w:t>
            </w:r>
            <w:r w:rsidRPr="005F553B">
              <w:rPr>
                <w:spacing w:val="-2"/>
                <w:sz w:val="24"/>
                <w:szCs w:val="24"/>
                <w:lang w:val="ru-RU"/>
              </w:rPr>
              <w:t>героев</w:t>
            </w:r>
          </w:p>
        </w:tc>
      </w:tr>
      <w:tr w:rsidR="0069147E" w14:paraId="6B81F79E" w14:textId="77777777" w:rsidTr="00F80B28">
        <w:trPr>
          <w:trHeight w:val="429"/>
        </w:trPr>
        <w:tc>
          <w:tcPr>
            <w:tcW w:w="599" w:type="pct"/>
          </w:tcPr>
          <w:p w14:paraId="74539510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590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4401" w:type="pct"/>
          </w:tcPr>
          <w:p w14:paraId="458A739C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объяснять значение незнакомого слова с испо</w:t>
            </w:r>
            <w:r>
              <w:rPr>
                <w:sz w:val="24"/>
                <w:szCs w:val="24"/>
                <w:lang w:val="ru-RU"/>
              </w:rPr>
              <w:t xml:space="preserve">льзованием контекста и словаря; </w:t>
            </w:r>
            <w:r w:rsidRPr="005F553B">
              <w:rPr>
                <w:sz w:val="24"/>
                <w:szCs w:val="24"/>
                <w:lang w:val="ru-RU"/>
              </w:rPr>
              <w:t>находить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тексте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примеры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использования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слов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в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прямом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69147E" w14:paraId="308B0036" w14:textId="77777777" w:rsidTr="00F80B28">
        <w:trPr>
          <w:trHeight w:val="429"/>
        </w:trPr>
        <w:tc>
          <w:tcPr>
            <w:tcW w:w="599" w:type="pct"/>
          </w:tcPr>
          <w:p w14:paraId="74056154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457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4401" w:type="pct"/>
          </w:tcPr>
          <w:p w14:paraId="0D73DA51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произведения,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эпизод,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смысловые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части,</w:t>
            </w:r>
            <w:r w:rsidRPr="005F55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композиция, сравнение,</w:t>
            </w:r>
            <w:r w:rsidRPr="005F55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эпитет,</w:t>
            </w:r>
            <w:r w:rsidRPr="005F553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олицетворение,</w:t>
            </w:r>
            <w:r w:rsidRPr="005F55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метафора,</w:t>
            </w:r>
            <w:r w:rsidRPr="005F55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лирика,</w:t>
            </w:r>
            <w:r w:rsidRPr="005F55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эпос,</w:t>
            </w:r>
            <w:r w:rsidRPr="005F55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образ)</w:t>
            </w:r>
          </w:p>
        </w:tc>
      </w:tr>
      <w:tr w:rsidR="0069147E" w14:paraId="13A98898" w14:textId="77777777" w:rsidTr="00F80B28">
        <w:trPr>
          <w:trHeight w:val="429"/>
        </w:trPr>
        <w:tc>
          <w:tcPr>
            <w:tcW w:w="599" w:type="pct"/>
          </w:tcPr>
          <w:p w14:paraId="5F93E697" w14:textId="77777777" w:rsidR="0069147E" w:rsidRPr="006468B5" w:rsidRDefault="0069147E" w:rsidP="00F80B28">
            <w:pPr>
              <w:pStyle w:val="TableParagraph"/>
              <w:spacing w:before="54" w:line="256" w:lineRule="auto"/>
              <w:ind w:left="110" w:right="91" w:firstLine="457"/>
              <w:rPr>
                <w:b/>
                <w:bCs/>
                <w:spacing w:val="-4"/>
                <w:sz w:val="24"/>
                <w:szCs w:val="24"/>
              </w:rPr>
            </w:pPr>
            <w:r w:rsidRPr="005F553B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4401" w:type="pct"/>
          </w:tcPr>
          <w:p w14:paraId="480219EE" w14:textId="77777777" w:rsidR="0069147E" w:rsidRPr="00760E8F" w:rsidRDefault="0069147E" w:rsidP="00F80B28">
            <w:pPr>
              <w:pStyle w:val="TableParagraph"/>
              <w:spacing w:before="54" w:line="256" w:lineRule="auto"/>
              <w:ind w:left="355" w:right="78" w:firstLine="230"/>
              <w:rPr>
                <w:b/>
                <w:bCs/>
                <w:sz w:val="24"/>
                <w:lang w:val="ru-RU"/>
              </w:rPr>
            </w:pPr>
            <w:r w:rsidRPr="005F553B">
              <w:rPr>
                <w:sz w:val="24"/>
                <w:szCs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соблюдением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норм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русского</w:t>
            </w:r>
            <w:r w:rsidRPr="005F55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литературного</w:t>
            </w:r>
            <w:r w:rsidRPr="005F55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языка (норм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произношения,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словоупотребления,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грамматики);</w:t>
            </w:r>
            <w:r w:rsidRPr="005F553B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устно</w:t>
            </w:r>
            <w:r w:rsidRPr="005F553B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5F553B">
              <w:rPr>
                <w:sz w:val="24"/>
                <w:szCs w:val="24"/>
                <w:lang w:val="ru-RU"/>
              </w:rPr>
              <w:t>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</w:tbl>
    <w:p w14:paraId="6AAF9318" w14:textId="77777777" w:rsidR="0069147E" w:rsidRPr="00E772C0" w:rsidRDefault="0069147E" w:rsidP="00E772C0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F20225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40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Что</w:t>
      </w:r>
      <w:r w:rsidRPr="00E772C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сказала</w:t>
      </w:r>
      <w:r w:rsidRPr="00E772C0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бы</w:t>
      </w:r>
      <w:r w:rsidRPr="00E772C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мама</w:t>
      </w:r>
    </w:p>
    <w:p w14:paraId="03493E01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собрались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луг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щавелѐм.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пошѐл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ними.</w:t>
      </w:r>
    </w:p>
    <w:p w14:paraId="2BDC69E2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Ступай,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ступай, 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бабушка.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Наберѐшь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зелѐные щи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сварим.</w:t>
      </w:r>
    </w:p>
    <w:p w14:paraId="41D6BB73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right="118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Весело было на лугу. Траву ещѐ не скосили. Кругом далеко-далеко пестрели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цветы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 красные,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 синие,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белые.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Весь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луг был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цветах.</w:t>
      </w:r>
    </w:p>
    <w:p w14:paraId="65E20C08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right="123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Ребятишки разбрелись по лугу и стали рвать щавель. Всѐ дальше и дальше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уходили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высокой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траве,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весѐлым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цветам.</w:t>
      </w:r>
    </w:p>
    <w:p w14:paraId="2BF48645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Вдруг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сказал:</w:t>
      </w:r>
    </w:p>
    <w:p w14:paraId="5ECFC61A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Что-то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здесь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много!</w:t>
      </w:r>
    </w:p>
    <w:p w14:paraId="63EFC6C2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Правда,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здесь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много,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Ваня.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Всѐ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гудят.</w:t>
      </w:r>
    </w:p>
    <w:p w14:paraId="00A8EF3A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512"/>
        </w:tabs>
        <w:autoSpaceDE w:val="0"/>
        <w:autoSpaceDN w:val="0"/>
        <w:spacing w:after="0"/>
        <w:ind w:right="118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Эй,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закричал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издали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Гринька,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поворачивай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обратно!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Мы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пчельник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забрели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 вон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ульи стоят!</w:t>
      </w:r>
    </w:p>
    <w:p w14:paraId="6BEE2303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right="124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Вокруг колхозного пчельника густо росли липы и акации. А сквозь ветки были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видны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маленькие пчелиные домики.</w:t>
      </w:r>
    </w:p>
    <w:p w14:paraId="29C22AF8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445"/>
        </w:tabs>
        <w:autoSpaceDE w:val="0"/>
        <w:autoSpaceDN w:val="0"/>
        <w:spacing w:after="0"/>
        <w:ind w:right="118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отступай!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скомандовал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Гринька.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Только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тихо,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махать,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 то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пчѐлы закусают.</w:t>
      </w:r>
    </w:p>
    <w:p w14:paraId="18F73B4C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right="116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Ребятишки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осторожно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пошли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пчельника.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шагали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тихо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руками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махали, чтобы не сердить пчѐл. И совсем было ушли от пчѐл, но тут Ваня услышал,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 кто-то плачет. Он оглянулся на товарищей, но Федя не плакал и Гринька не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плакал, а плакал маленький Васятка, сын пчеловода. Он забрѐл на пчельник и стоял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ульев,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пчѐлы так и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налетали на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него.</w:t>
      </w:r>
    </w:p>
    <w:p w14:paraId="5FAA85DC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Ребята!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крикнул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Ваня.</w:t>
      </w:r>
      <w:r w:rsidRPr="00E772C0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Васятку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пчѐлы закусали!</w:t>
      </w:r>
    </w:p>
    <w:p w14:paraId="2BDE2C0E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92"/>
        </w:tabs>
        <w:autoSpaceDE w:val="0"/>
        <w:autoSpaceDN w:val="0"/>
        <w:spacing w:after="0"/>
        <w:ind w:right="115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 что, нам за ним на пчельник идти? — ответил Гринька. — И нас пчѐлы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закусают.</w:t>
      </w:r>
    </w:p>
    <w:p w14:paraId="054CD47B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after="0"/>
        <w:ind w:right="120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Надо его отца позвать, — сказал Федя. — пойдѐм мимо их дома его отцу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скажем.</w:t>
      </w:r>
    </w:p>
    <w:p w14:paraId="6F80196B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оба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пошли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дальше.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вернулся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пошѐл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прямо 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пчельник.</w:t>
      </w:r>
    </w:p>
    <w:p w14:paraId="205C1A8E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Иди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сюда! —</w:t>
      </w:r>
      <w:r w:rsidRPr="00E772C0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крикнул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Васятке.</w:t>
      </w:r>
    </w:p>
    <w:p w14:paraId="087376A8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слышал.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отмахивался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кричал</w:t>
      </w:r>
      <w:r w:rsidRPr="00E772C0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весь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голос.</w:t>
      </w:r>
    </w:p>
    <w:p w14:paraId="509BBFEE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firstLine="6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подошѐл</w:t>
      </w:r>
      <w:r w:rsidRPr="00E772C0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Васятке,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взял</w:t>
      </w:r>
      <w:r w:rsidRPr="00E772C0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E772C0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E772C0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руку</w:t>
      </w:r>
      <w:r w:rsidRPr="00E772C0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повѐл</w:t>
      </w:r>
      <w:r w:rsidRPr="00E772C0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пчельника.</w:t>
      </w:r>
      <w:r w:rsidRPr="00E772C0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E772C0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самого</w:t>
      </w:r>
      <w:r w:rsidRPr="00E772C0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дома</w:t>
      </w:r>
      <w:r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довѐл.</w:t>
      </w:r>
    </w:p>
    <w:p w14:paraId="021EF072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Васяткина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мать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выбежала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крыльцо,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взяла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Васятку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руки:</w:t>
      </w:r>
    </w:p>
    <w:p w14:paraId="77FAF6DD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Ах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ты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непослушный,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зачем</w:t>
      </w:r>
      <w:r w:rsidRPr="00E772C0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пчельник</w:t>
      </w:r>
      <w:r w:rsidRPr="00E772C0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ходил?</w:t>
      </w:r>
    </w:p>
    <w:p w14:paraId="71DD77FE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right="114" w:firstLine="64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Вон как пчѐлы искусали!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Посмотрела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Ваню.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Ах, батюшки, Ванѐк,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 она и тебе от пчѐл досталось из-за Васятки! Ну, да ничего, ты не бойся: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поболит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перестанет!</w:t>
      </w:r>
    </w:p>
    <w:p w14:paraId="585137D8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88960" behindDoc="0" locked="0" layoutInCell="1" allowOverlap="1" wp14:anchorId="5575F069" wp14:editId="2894C756">
            <wp:simplePos x="0" y="0"/>
            <wp:positionH relativeFrom="page">
              <wp:posOffset>955675</wp:posOffset>
            </wp:positionH>
            <wp:positionV relativeFrom="paragraph">
              <wp:posOffset>157229</wp:posOffset>
            </wp:positionV>
            <wp:extent cx="177787" cy="13334"/>
            <wp:effectExtent l="0" t="0" r="0" b="0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87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Мне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ничего, —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Ваня.</w:t>
      </w:r>
    </w:p>
    <w:p w14:paraId="3ED83AF3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361" w:firstLine="6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пошѐл</w:t>
      </w:r>
      <w:r w:rsidRPr="00E772C0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домой.</w:t>
      </w:r>
      <w:r w:rsidRPr="00E772C0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</w:t>
      </w:r>
      <w:r w:rsidRPr="00E772C0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шѐл,</w:t>
      </w:r>
      <w:r w:rsidRPr="00E772C0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E772C0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него</w:t>
      </w:r>
      <w:r w:rsidRPr="00E772C0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распухла</w:t>
      </w:r>
      <w:r w:rsidRPr="00E772C0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губа,</w:t>
      </w:r>
      <w:r w:rsidRPr="00E772C0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веко</w:t>
      </w:r>
      <w:r w:rsidRPr="00E772C0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распухло,</w:t>
      </w:r>
      <w:r w:rsidRPr="00E772C0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глаз</w:t>
      </w:r>
      <w:r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закрылся.</w:t>
      </w:r>
    </w:p>
    <w:p w14:paraId="085A622F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47"/>
        </w:tabs>
        <w:autoSpaceDE w:val="0"/>
        <w:autoSpaceDN w:val="0"/>
        <w:spacing w:after="0"/>
        <w:ind w:left="1346" w:hanging="3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Ну</w:t>
      </w:r>
      <w:r w:rsidRPr="00E772C0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хорош!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бабушка.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кто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тебя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разукрасил?</w:t>
      </w:r>
    </w:p>
    <w:p w14:paraId="0E7559C1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Пчѐлы,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ответил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Ваня.</w:t>
      </w:r>
    </w:p>
    <w:p w14:paraId="4700E8D3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почему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же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Гриньку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 Федю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пчѐлы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тронули?</w:t>
      </w:r>
    </w:p>
    <w:p w14:paraId="08F0CAD6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80"/>
        </w:tabs>
        <w:autoSpaceDE w:val="0"/>
        <w:autoSpaceDN w:val="0"/>
        <w:spacing w:after="0"/>
        <w:ind w:right="116" w:firstLine="6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E772C0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убежали,</w:t>
      </w:r>
      <w:r w:rsidRPr="00E772C0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Pr="00E772C0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Васятку</w:t>
      </w:r>
      <w:r w:rsidRPr="00E772C0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вѐл,</w:t>
      </w:r>
      <w:r w:rsidRPr="00E772C0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</w:t>
      </w:r>
      <w:r w:rsidRPr="00E772C0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Ваня.</w:t>
      </w:r>
      <w:r w:rsidRPr="00E772C0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E772C0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ж</w:t>
      </w:r>
      <w:r w:rsidRPr="00E772C0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такого?</w:t>
      </w:r>
      <w:r w:rsidRPr="00E772C0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Поболит</w:t>
      </w:r>
      <w:r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перестанет.</w:t>
      </w:r>
    </w:p>
    <w:p w14:paraId="18A2219A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Отец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пришѐл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поля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обедать,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посмотрел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Ваню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рассмеялся.</w:t>
      </w:r>
    </w:p>
    <w:p w14:paraId="1EEFCAB8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421"/>
        </w:tabs>
        <w:autoSpaceDE w:val="0"/>
        <w:autoSpaceDN w:val="0"/>
        <w:spacing w:after="0"/>
        <w:ind w:right="243" w:firstLine="6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Федя</w:t>
      </w:r>
      <w:r w:rsidRPr="00E772C0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E772C0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Гринькой</w:t>
      </w:r>
      <w:r w:rsidRPr="00E772C0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E772C0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пчѐл</w:t>
      </w:r>
      <w:r w:rsidRPr="00E772C0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убежали,</w:t>
      </w:r>
      <w:r w:rsidRPr="00E772C0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</w:t>
      </w:r>
      <w:r w:rsidRPr="00E772C0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бабушка,</w:t>
      </w:r>
      <w:r w:rsidRPr="00E772C0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наш</w:t>
      </w:r>
      <w:r w:rsidRPr="00E772C0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простофиля</w:t>
      </w:r>
      <w:r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полез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Васятку</w:t>
      </w:r>
      <w:r w:rsidRPr="00E772C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спасать.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Вот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бы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мама сейчас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 увидела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бы она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сказала?</w:t>
      </w:r>
    </w:p>
    <w:p w14:paraId="7040AA0A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1005" w:right="208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 глядел на отца одним глазом и ждал: что сказала бы мама?</w:t>
      </w:r>
      <w:r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отец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улыбнулся и похлопал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Ваню</w:t>
      </w:r>
      <w:r w:rsidRPr="00E772C0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плечу:</w:t>
      </w:r>
    </w:p>
    <w:p w14:paraId="7BC8407C" w14:textId="77777777" w:rsidR="00E772C0" w:rsidRPr="00E772C0" w:rsidRDefault="00E772C0" w:rsidP="00E772C0">
      <w:pPr>
        <w:widowControl w:val="0"/>
        <w:numPr>
          <w:ilvl w:val="0"/>
          <w:numId w:val="10"/>
        </w:numPr>
        <w:tabs>
          <w:tab w:val="left" w:pos="1356"/>
        </w:tabs>
        <w:autoSpaceDE w:val="0"/>
        <w:autoSpaceDN w:val="0"/>
        <w:spacing w:after="0"/>
        <w:ind w:left="135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бы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сказала: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молодец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E772C0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меня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сынок!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Вот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бы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 она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сказала!</w:t>
      </w:r>
    </w:p>
    <w:p w14:paraId="4C5EC2D1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left="887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(Л.</w:t>
      </w:r>
      <w:r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Воронкова)</w:t>
      </w:r>
    </w:p>
    <w:p w14:paraId="6A64A9CF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E772C0" w:rsidRPr="00E772C0">
          <w:pgSz w:w="11910" w:h="16840"/>
          <w:pgMar w:top="640" w:right="600" w:bottom="280" w:left="500" w:header="720" w:footer="720" w:gutter="0"/>
          <w:cols w:space="720"/>
        </w:sectPr>
      </w:pPr>
    </w:p>
    <w:p w14:paraId="32D35AE4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Какая из пословиц наиболее точно передаѐт главную мысль текста?</w:t>
      </w:r>
    </w:p>
    <w:p w14:paraId="7152BDDC" w14:textId="77777777" w:rsidR="00E772C0" w:rsidRPr="00E772C0" w:rsidRDefault="00E772C0" w:rsidP="00E772C0">
      <w:pPr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Доброе дело без награды не остаѐтся.</w:t>
      </w:r>
    </w:p>
    <w:p w14:paraId="0E4A8362" w14:textId="77777777" w:rsidR="00E772C0" w:rsidRPr="00E772C0" w:rsidRDefault="00E772C0" w:rsidP="00E772C0">
      <w:pPr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Злой плачет от зависти, а добрый от радости.</w:t>
      </w:r>
    </w:p>
    <w:p w14:paraId="5B9EEDCA" w14:textId="77777777" w:rsidR="00E772C0" w:rsidRPr="00E772C0" w:rsidRDefault="00E772C0" w:rsidP="00E772C0">
      <w:pPr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Жизнь дана на добрые дела.</w:t>
      </w:r>
    </w:p>
    <w:p w14:paraId="7B153825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Доброе слово человеку что дождь в засуху.</w:t>
      </w:r>
    </w:p>
    <w:p w14:paraId="7817D481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Выбери все предложения, соответствующие содержанию текста.</w:t>
      </w:r>
    </w:p>
    <w:p w14:paraId="45405CD0" w14:textId="77777777" w:rsidR="00E772C0" w:rsidRPr="00E772C0" w:rsidRDefault="00E772C0" w:rsidP="00E772C0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Ребята пошли за щавелем на луг.</w:t>
      </w:r>
    </w:p>
    <w:p w14:paraId="51356C75" w14:textId="77777777" w:rsidR="00E772C0" w:rsidRPr="00E772C0" w:rsidRDefault="00E772C0" w:rsidP="00E772C0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Федя услышал, как кто-то плачет.</w:t>
      </w:r>
    </w:p>
    <w:p w14:paraId="098E96A1" w14:textId="77777777" w:rsidR="00E772C0" w:rsidRPr="00E772C0" w:rsidRDefault="00E772C0" w:rsidP="00E772C0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Гринька знает, как себя надо вести, чтобы пчѐлы не покусали.</w:t>
      </w:r>
    </w:p>
    <w:p w14:paraId="3E3554F6" w14:textId="77777777" w:rsidR="00E772C0" w:rsidRPr="00E772C0" w:rsidRDefault="00E772C0" w:rsidP="00E772C0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Васятка стоял спокойно, но пчѐлы его всѐ равно кусали.</w:t>
      </w:r>
    </w:p>
    <w:p w14:paraId="1F093D3B" w14:textId="77777777" w:rsidR="00E772C0" w:rsidRPr="00E772C0" w:rsidRDefault="00E772C0" w:rsidP="00E772C0">
      <w:pPr>
        <w:widowControl w:val="0"/>
        <w:numPr>
          <w:ilvl w:val="0"/>
          <w:numId w:val="1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У Вани распухли губа и веко, а глаз закрылся.</w:t>
      </w:r>
    </w:p>
    <w:p w14:paraId="407ECE6F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 каком порядке должны следовать пункты, чтобы получился план текста?</w:t>
      </w:r>
    </w:p>
    <w:p w14:paraId="5BC25589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А) Решение Вани.</w:t>
      </w:r>
    </w:p>
    <w:p w14:paraId="4958411C" w14:textId="77777777" w:rsid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Б) В поход за щавелѐм. </w:t>
      </w:r>
    </w:p>
    <w:p w14:paraId="59C6AEEE" w14:textId="77777777" w:rsid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В) Что сказала бы мама? </w:t>
      </w:r>
    </w:p>
    <w:p w14:paraId="3631BF8C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Г) Плач.</w:t>
      </w:r>
    </w:p>
    <w:p w14:paraId="2D8E2498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Д) Отступление.</w:t>
      </w:r>
    </w:p>
    <w:p w14:paraId="411EA0AD" w14:textId="77777777" w:rsidR="00E772C0" w:rsidRPr="00E772C0" w:rsidRDefault="00E772C0" w:rsidP="00E772C0">
      <w:pPr>
        <w:widowControl w:val="0"/>
        <w:autoSpaceDE w:val="0"/>
        <w:autoSpaceDN w:val="0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Запиши в таблицу выбранные цифры.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1758"/>
        <w:gridCol w:w="1758"/>
        <w:gridCol w:w="1761"/>
        <w:gridCol w:w="1758"/>
      </w:tblGrid>
      <w:tr w:rsidR="00E772C0" w:rsidRPr="00E772C0" w14:paraId="39ADBCB3" w14:textId="77777777" w:rsidTr="00E772C0">
        <w:trPr>
          <w:trHeight w:val="482"/>
        </w:trPr>
        <w:tc>
          <w:tcPr>
            <w:tcW w:w="1760" w:type="dxa"/>
          </w:tcPr>
          <w:p w14:paraId="4F06F54C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758" w:type="dxa"/>
          </w:tcPr>
          <w:p w14:paraId="58FD4664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58" w:type="dxa"/>
          </w:tcPr>
          <w:p w14:paraId="078245BF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761" w:type="dxa"/>
          </w:tcPr>
          <w:p w14:paraId="2BBA5494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58" w:type="dxa"/>
          </w:tcPr>
          <w:p w14:paraId="264B8157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E772C0" w:rsidRPr="00E772C0" w14:paraId="4353EBA8" w14:textId="77777777" w:rsidTr="00E772C0">
        <w:trPr>
          <w:trHeight w:val="481"/>
        </w:trPr>
        <w:tc>
          <w:tcPr>
            <w:tcW w:w="1760" w:type="dxa"/>
          </w:tcPr>
          <w:p w14:paraId="592CED8D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BA221DA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5F963B1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B723951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80DC538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845EAE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30FA19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Почему Гринька и Федя не пошли вместе с Ваней за Васяткой?</w:t>
      </w:r>
    </w:p>
    <w:p w14:paraId="6BF77675" w14:textId="77777777" w:rsidR="00E772C0" w:rsidRPr="00E772C0" w:rsidRDefault="00E772C0" w:rsidP="00E772C0">
      <w:pPr>
        <w:widowControl w:val="0"/>
        <w:numPr>
          <w:ilvl w:val="0"/>
          <w:numId w:val="6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Им надо было быстрее вернуться домой.</w:t>
      </w:r>
    </w:p>
    <w:p w14:paraId="0F885D7E" w14:textId="77777777" w:rsidR="00E772C0" w:rsidRPr="00E772C0" w:rsidRDefault="00E772C0" w:rsidP="00E772C0">
      <w:pPr>
        <w:widowControl w:val="0"/>
        <w:numPr>
          <w:ilvl w:val="0"/>
          <w:numId w:val="6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Испугались, что их искусают пчѐлы.</w:t>
      </w:r>
    </w:p>
    <w:p w14:paraId="7D776F54" w14:textId="77777777" w:rsidR="00E772C0" w:rsidRPr="00E772C0" w:rsidRDefault="00E772C0" w:rsidP="00E772C0">
      <w:pPr>
        <w:widowControl w:val="0"/>
        <w:numPr>
          <w:ilvl w:val="0"/>
          <w:numId w:val="6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Решили, что Ваня один справится.</w:t>
      </w:r>
    </w:p>
    <w:p w14:paraId="69F6F16F" w14:textId="77777777" w:rsidR="00E772C0" w:rsidRPr="00E772C0" w:rsidRDefault="00E772C0" w:rsidP="00E772C0">
      <w:pPr>
        <w:widowControl w:val="0"/>
        <w:numPr>
          <w:ilvl w:val="0"/>
          <w:numId w:val="6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 побежали за отцом Васятки.</w:t>
      </w:r>
    </w:p>
    <w:p w14:paraId="41991C58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Выбери предложение, которое объясняет, почему Ваня не ушѐл с ребятами.</w:t>
      </w:r>
    </w:p>
    <w:p w14:paraId="29E140D3" w14:textId="77777777" w:rsidR="00E772C0" w:rsidRPr="00E772C0" w:rsidRDefault="00E772C0" w:rsidP="00E772C0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Ваня не боится пчѐл.</w:t>
      </w:r>
    </w:p>
    <w:p w14:paraId="4180A4DC" w14:textId="77777777" w:rsidR="009F793E" w:rsidRDefault="00E772C0" w:rsidP="009F793E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Он решил дождаться отца Васятки вместе с мальчиком. </w:t>
      </w:r>
    </w:p>
    <w:p w14:paraId="7F416D53" w14:textId="77777777" w:rsidR="00E772C0" w:rsidRPr="009F793E" w:rsidRDefault="00E772C0" w:rsidP="009F793E">
      <w:pPr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F79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Хотел, чтобы его похвалили.</w:t>
      </w:r>
    </w:p>
    <w:p w14:paraId="0C0C0E74" w14:textId="77777777" w:rsidR="00E772C0" w:rsidRPr="00E772C0" w:rsidRDefault="009F793E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E772C0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4) Ваня не может оставить человека в беде.</w:t>
      </w:r>
    </w:p>
    <w:p w14:paraId="45933103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 как бы ты назвал этот текст?</w:t>
      </w:r>
    </w:p>
    <w:p w14:paraId="3ACC14C2" w14:textId="77777777" w:rsidR="009F793E" w:rsidRDefault="00E772C0" w:rsidP="00E772C0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Нападение пчѐл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42453A0E" w14:textId="77777777" w:rsidR="00E772C0" w:rsidRPr="00E772C0" w:rsidRDefault="00E772C0" w:rsidP="00E772C0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Простофиля</w:t>
      </w:r>
    </w:p>
    <w:p w14:paraId="74D11448" w14:textId="77777777" w:rsidR="009F793E" w:rsidRDefault="00E772C0" w:rsidP="00E772C0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Поступок Вани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14040F43" w14:textId="77777777" w:rsidR="00E772C0" w:rsidRPr="00E772C0" w:rsidRDefault="00E772C0" w:rsidP="00E772C0">
      <w:pPr>
        <w:widowControl w:val="0"/>
        <w:numPr>
          <w:ilvl w:val="0"/>
          <w:numId w:val="4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Верные друзья</w:t>
      </w:r>
    </w:p>
    <w:p w14:paraId="7ACA2F9D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E772C0" w:rsidRPr="00E772C0">
          <w:pgSz w:w="11910" w:h="16840"/>
          <w:pgMar w:top="640" w:right="600" w:bottom="280" w:left="500" w:header="720" w:footer="720" w:gutter="0"/>
          <w:cols w:space="720"/>
        </w:sectPr>
      </w:pPr>
    </w:p>
    <w:p w14:paraId="399195AB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1278FDF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5C7342F" w14:textId="77777777" w:rsidR="00E772C0" w:rsidRPr="009F793E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Какие черты характера, качества тебе понравились у Вани? А какие не понравились у Гриньки и Феди?</w:t>
      </w:r>
    </w:p>
    <w:p w14:paraId="46299E34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E772C0" w:rsidRPr="00E772C0" w14:paraId="7867F368" w14:textId="77777777" w:rsidTr="00E772C0">
        <w:trPr>
          <w:trHeight w:val="743"/>
        </w:trPr>
        <w:tc>
          <w:tcPr>
            <w:tcW w:w="4815" w:type="dxa"/>
          </w:tcPr>
          <w:p w14:paraId="45A71465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 характера, качества Вани</w:t>
            </w:r>
          </w:p>
        </w:tc>
        <w:tc>
          <w:tcPr>
            <w:tcW w:w="4815" w:type="dxa"/>
          </w:tcPr>
          <w:p w14:paraId="35C648EC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Черты характера, качества Гриньки и</w:t>
            </w:r>
          </w:p>
          <w:p w14:paraId="12E86499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Феди</w:t>
            </w:r>
          </w:p>
        </w:tc>
      </w:tr>
      <w:tr w:rsidR="00E772C0" w:rsidRPr="00E772C0" w14:paraId="4E76D86F" w14:textId="77777777" w:rsidTr="00E772C0">
        <w:trPr>
          <w:trHeight w:val="751"/>
        </w:trPr>
        <w:tc>
          <w:tcPr>
            <w:tcW w:w="4815" w:type="dxa"/>
          </w:tcPr>
          <w:p w14:paraId="46F1D4F7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815" w:type="dxa"/>
          </w:tcPr>
          <w:p w14:paraId="4683EF0E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E772C0" w:rsidRPr="00E772C0" w14:paraId="1618A351" w14:textId="77777777" w:rsidTr="00E772C0">
        <w:trPr>
          <w:trHeight w:val="750"/>
        </w:trPr>
        <w:tc>
          <w:tcPr>
            <w:tcW w:w="4815" w:type="dxa"/>
          </w:tcPr>
          <w:p w14:paraId="4059E6D4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815" w:type="dxa"/>
          </w:tcPr>
          <w:p w14:paraId="53F917F3" w14:textId="77777777" w:rsidR="00E772C0" w:rsidRPr="00E772C0" w:rsidRDefault="00E772C0" w:rsidP="00E772C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2C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</w:tc>
      </w:tr>
    </w:tbl>
    <w:p w14:paraId="4A3E0C54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96BCB4E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Почему бабушка назвала Ваню «простофилей»? Как ты понял еѐ слова?</w:t>
      </w:r>
    </w:p>
    <w:p w14:paraId="4763528A" w14:textId="04F5A71B" w:rsidR="00E772C0" w:rsidRPr="00E772C0" w:rsidRDefault="00500AD7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EAFE3E3" wp14:editId="2F5FB027">
                <wp:simplePos x="0" y="0"/>
                <wp:positionH relativeFrom="page">
                  <wp:posOffset>457200</wp:posOffset>
                </wp:positionH>
                <wp:positionV relativeFrom="paragraph">
                  <wp:posOffset>231775</wp:posOffset>
                </wp:positionV>
                <wp:extent cx="604520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20"/>
                            <a:gd name="T2" fmla="+- 0 10239 7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34405" id="Полилиния 12" o:spid="_x0000_s1026" style="position:absolute;margin-left:36pt;margin-top:18.25pt;width:476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CC67DC3" wp14:editId="44467043">
                <wp:simplePos x="0" y="0"/>
                <wp:positionH relativeFrom="page">
                  <wp:posOffset>457200</wp:posOffset>
                </wp:positionH>
                <wp:positionV relativeFrom="paragraph">
                  <wp:posOffset>469265</wp:posOffset>
                </wp:positionV>
                <wp:extent cx="604520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20"/>
                            <a:gd name="T2" fmla="+- 0 10239 7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72E7" id="Полилиния 11" o:spid="_x0000_s1026" style="position:absolute;margin-left:36pt;margin-top:36.95pt;width:476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5D39D40" wp14:editId="00501C8D">
                <wp:simplePos x="0" y="0"/>
                <wp:positionH relativeFrom="page">
                  <wp:posOffset>457200</wp:posOffset>
                </wp:positionH>
                <wp:positionV relativeFrom="paragraph">
                  <wp:posOffset>708660</wp:posOffset>
                </wp:positionV>
                <wp:extent cx="60452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20"/>
                            <a:gd name="T2" fmla="+- 0 10239 7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53F73" id="Полилиния 10" o:spid="_x0000_s1026" style="position:absolute;margin-left:36pt;margin-top:55.8pt;width:47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</w:p>
    <w:p w14:paraId="486264DB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1C3EE8B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4A2FAD3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B7D5091" w14:textId="77777777" w:rsidR="00E772C0" w:rsidRPr="009F793E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Замени слово «разбрелись» из 9-го предложения близким по значению словом. Запиши это слово.</w:t>
      </w:r>
    </w:p>
    <w:p w14:paraId="618881F9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Разбрелись -  </w:t>
      </w:r>
      <w:r w:rsidRPr="00E772C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4CEF093E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9427CEC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Определи жанр этого произведения:</w:t>
      </w:r>
    </w:p>
    <w:p w14:paraId="56BF24B4" w14:textId="77777777" w:rsidR="00E772C0" w:rsidRPr="00E772C0" w:rsidRDefault="00E772C0" w:rsidP="00E772C0">
      <w:pPr>
        <w:widowControl w:val="0"/>
        <w:numPr>
          <w:ilvl w:val="1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сказка</w:t>
      </w:r>
    </w:p>
    <w:p w14:paraId="7DEFE55A" w14:textId="77777777" w:rsidR="00E772C0" w:rsidRPr="00E772C0" w:rsidRDefault="00E772C0" w:rsidP="00E772C0">
      <w:pPr>
        <w:widowControl w:val="0"/>
        <w:numPr>
          <w:ilvl w:val="1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басня</w:t>
      </w:r>
    </w:p>
    <w:p w14:paraId="773EB756" w14:textId="77777777" w:rsidR="00E772C0" w:rsidRPr="00E772C0" w:rsidRDefault="00E772C0" w:rsidP="00E772C0">
      <w:pPr>
        <w:widowControl w:val="0"/>
        <w:numPr>
          <w:ilvl w:val="1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художественный рассказ</w:t>
      </w:r>
    </w:p>
    <w:p w14:paraId="3C0C5202" w14:textId="77777777" w:rsidR="00E772C0" w:rsidRPr="00E772C0" w:rsidRDefault="00E772C0" w:rsidP="00E772C0">
      <w:pPr>
        <w:widowControl w:val="0"/>
        <w:numPr>
          <w:ilvl w:val="1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исторический рассказ</w:t>
      </w:r>
    </w:p>
    <w:p w14:paraId="3FB2E2A1" w14:textId="77777777" w:rsidR="00E772C0" w:rsidRPr="00E772C0" w:rsidRDefault="00E772C0" w:rsidP="00E772C0">
      <w:pPr>
        <w:widowControl w:val="0"/>
        <w:numPr>
          <w:ilvl w:val="1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научно-познавательный рассказ</w:t>
      </w:r>
    </w:p>
    <w:p w14:paraId="4CAD1467" w14:textId="77777777" w:rsidR="00E772C0" w:rsidRPr="00E772C0" w:rsidRDefault="00E772C0" w:rsidP="00E772C0">
      <w:pPr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Представь, что тебе пришло такое письмо от друга.</w:t>
      </w:r>
    </w:p>
    <w:p w14:paraId="26F48C0F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Недавно я прочитал интересный рассказ Валентины Осеевой «До первого дождя». В нѐм рассказывается о дружбе, о друзьях, о том, что очень хорошо, когда у человека есть надѐжный друг, который во всѐм помогает и не предаѐт.</w:t>
      </w:r>
    </w:p>
    <w:p w14:paraId="0EADF0B9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F89172" w14:textId="77777777" w:rsidR="00E772C0" w:rsidRP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Напиши своему другу такое же письмо из 3—4 предложений с рекомендацией прочитать рассказ «Что сказала бы мама».</w:t>
      </w:r>
    </w:p>
    <w:p w14:paraId="77F08AA4" w14:textId="77777777" w:rsidR="00E772C0" w:rsidRDefault="00E772C0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2445A04" wp14:editId="433E4D61">
            <wp:extent cx="6054090" cy="6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793E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</w:t>
      </w:r>
    </w:p>
    <w:p w14:paraId="6203B9AD" w14:textId="77777777" w:rsidR="009F793E" w:rsidRDefault="009F793E" w:rsidP="00E772C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3F704AE" w14:textId="3268DA5D" w:rsidR="009F793E" w:rsidRDefault="00500AD7" w:rsidP="009F79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82B5AE1" wp14:editId="1CEC5AEC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5513070" cy="1270"/>
                <wp:effectExtent l="9525" t="6350" r="11430" b="11430"/>
                <wp:wrapTopAndBottom/>
                <wp:docPr id="1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1270"/>
                        </a:xfrm>
                        <a:custGeom>
                          <a:avLst/>
                          <a:gdLst>
                            <a:gd name="T0" fmla="*/ 0 w 8682"/>
                            <a:gd name="T1" fmla="*/ 0 h 1270"/>
                            <a:gd name="T2" fmla="*/ 1600200 w 8682"/>
                            <a:gd name="T3" fmla="*/ 0 h 1270"/>
                            <a:gd name="T4" fmla="*/ 1602105 w 8682"/>
                            <a:gd name="T5" fmla="*/ 0 h 1270"/>
                            <a:gd name="T6" fmla="*/ 5513070 w 8682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8682" h="127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868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FBFC1" id="Полилиния 7" o:spid="_x0000_s1026" style="position:absolute;margin-left:36pt;margin-top:18.05pt;width:434.1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" path="m,l2520,t3,l8682,e" filled="f" strokeweight=".19811mm">
                <v:path arrowok="t" o:connecttype="custom" o:connectlocs="0,0;1016127000,0;1017336675,0;2147483646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24A3F02" wp14:editId="661FC145">
                <wp:simplePos x="0" y="0"/>
                <wp:positionH relativeFrom="page">
                  <wp:posOffset>457200</wp:posOffset>
                </wp:positionH>
                <wp:positionV relativeFrom="paragraph">
                  <wp:posOffset>741045</wp:posOffset>
                </wp:positionV>
                <wp:extent cx="60452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20"/>
                            <a:gd name="T2" fmla="+- 0 10239 7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822A6" id="Полилиния 5" o:spid="_x0000_s1026" style="position:absolute;margin-left:36pt;margin-top:58.35pt;width:476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Какую</w:t>
      </w:r>
      <w:r w:rsidR="009F793E" w:rsidRPr="00E772C0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пословицу</w:t>
      </w:r>
      <w:r w:rsidR="009F793E" w:rsidRPr="00E772C0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ты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вспомнишь,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9F793E" w:rsidRPr="00E772C0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тобой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случится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несчастье</w:t>
      </w:r>
      <w:r w:rsidR="009F793E" w:rsidRPr="00E772C0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9F793E" w:rsidRPr="00E772C0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тебе</w:t>
      </w:r>
      <w:r w:rsidR="009F793E" w:rsidRPr="00E772C0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на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9F793E" w:rsidRPr="00E772C0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помощь</w:t>
      </w:r>
      <w:r w:rsidR="009F793E"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придут</w:t>
      </w:r>
      <w:r w:rsidR="009F793E" w:rsidRPr="00E772C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9F793E"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твои</w:t>
      </w:r>
      <w:r w:rsidR="009F793E"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9F793E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друзья?</w:t>
      </w:r>
    </w:p>
    <w:p w14:paraId="767B5116" w14:textId="77777777" w:rsidR="009F793E" w:rsidRPr="009F793E" w:rsidRDefault="009F793E" w:rsidP="009F79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3E2BCF0" w14:textId="77777777" w:rsidR="009F793E" w:rsidRPr="00E772C0" w:rsidRDefault="009F793E" w:rsidP="009F79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C773E71" w14:textId="1F3F6429" w:rsidR="009F793E" w:rsidRPr="00E772C0" w:rsidRDefault="00500AD7" w:rsidP="009F79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97152" behindDoc="1" locked="0" layoutInCell="1" allowOverlap="1" wp14:anchorId="355FFE54" wp14:editId="299A4B16">
                <wp:simplePos x="0" y="0"/>
                <wp:positionH relativeFrom="page">
                  <wp:posOffset>457200</wp:posOffset>
                </wp:positionH>
                <wp:positionV relativeFrom="paragraph">
                  <wp:posOffset>141605</wp:posOffset>
                </wp:positionV>
                <wp:extent cx="60452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520"/>
                            <a:gd name="T2" fmla="+- 0 10239 7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FAC8D" id="Полилиния 4" o:spid="_x0000_s1026" style="position:absolute;margin-left:36pt;margin-top:11.15pt;width:476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</w:p>
    <w:p w14:paraId="65A36D9C" w14:textId="77777777" w:rsidR="009F793E" w:rsidRPr="00E772C0" w:rsidRDefault="009F793E" w:rsidP="009F79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9B0DD7A" w14:textId="77777777" w:rsidR="009F793E" w:rsidRPr="00E772C0" w:rsidRDefault="009F793E" w:rsidP="009F793E">
      <w:pPr>
        <w:widowControl w:val="0"/>
        <w:numPr>
          <w:ilvl w:val="0"/>
          <w:numId w:val="9"/>
        </w:numPr>
        <w:tabs>
          <w:tab w:val="left" w:pos="746"/>
        </w:tabs>
        <w:autoSpaceDE w:val="0"/>
        <w:autoSpaceDN w:val="0"/>
        <w:spacing w:after="0"/>
        <w:ind w:right="119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Среди</w:t>
      </w:r>
      <w:r w:rsidRPr="00E772C0">
        <w:rPr>
          <w:rFonts w:ascii="Times New Roman" w:eastAsia="Times New Roman" w:hAnsi="Times New Roman" w:cs="Times New Roman"/>
          <w:b/>
          <w:spacing w:val="28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перечисленных</w:t>
      </w:r>
      <w:r w:rsidRPr="00E772C0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словосочетаний</w:t>
      </w:r>
      <w:r w:rsidRPr="00E772C0">
        <w:rPr>
          <w:rFonts w:ascii="Times New Roman" w:eastAsia="Times New Roman" w:hAnsi="Times New Roman" w:cs="Times New Roman"/>
          <w:b/>
          <w:spacing w:val="29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найди</w:t>
      </w:r>
      <w:r w:rsidRPr="00E772C0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фразеологический</w:t>
      </w:r>
      <w:r w:rsidRPr="00E772C0">
        <w:rPr>
          <w:rFonts w:ascii="Times New Roman" w:eastAsia="Times New Roman" w:hAnsi="Times New Roman" w:cs="Times New Roman"/>
          <w:b/>
          <w:spacing w:val="29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оборот</w:t>
      </w:r>
      <w:r w:rsidRPr="00E772C0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</w:t>
      </w:r>
      <w:r w:rsidRPr="00E772C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объясни</w:t>
      </w:r>
      <w:r w:rsidRPr="00E772C0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его.</w:t>
      </w:r>
    </w:p>
    <w:p w14:paraId="212D6910" w14:textId="77777777" w:rsidR="009F793E" w:rsidRPr="00E772C0" w:rsidRDefault="009F793E" w:rsidP="009F793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624592F" w14:textId="77777777" w:rsidR="009F793E" w:rsidRPr="00E772C0" w:rsidRDefault="009F793E" w:rsidP="009F793E">
      <w:pPr>
        <w:widowControl w:val="0"/>
        <w:tabs>
          <w:tab w:val="left" w:pos="3044"/>
          <w:tab w:val="left" w:pos="5378"/>
          <w:tab w:val="left" w:pos="7997"/>
        </w:tabs>
        <w:autoSpaceDE w:val="0"/>
        <w:autoSpaceDN w:val="0"/>
        <w:spacing w:after="0"/>
        <w:ind w:left="5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2)</w:t>
      </w:r>
      <w:r w:rsidRPr="00E772C0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Большой нос.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2)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Лучший нос.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3)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Барсучий</w:t>
      </w:r>
      <w:r w:rsidRPr="00E772C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нос.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4)</w:t>
      </w:r>
      <w:r w:rsidRPr="00E772C0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772C0">
        <w:rPr>
          <w:rFonts w:ascii="Times New Roman" w:eastAsia="Times New Roman" w:hAnsi="Times New Roman" w:cs="Times New Roman"/>
          <w:sz w:val="24"/>
          <w:szCs w:val="24"/>
          <w:lang w:eastAsia="en-US"/>
        </w:rPr>
        <w:t>Вешать</w:t>
      </w:r>
      <w:r w:rsidRPr="00E772C0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нос.</w:t>
      </w:r>
    </w:p>
    <w:p w14:paraId="148EBBD7" w14:textId="5DD4A4F9" w:rsidR="005254DC" w:rsidRDefault="00500AD7" w:rsidP="0069147E">
      <w:pPr>
        <w:widowControl w:val="0"/>
        <w:autoSpaceDE w:val="0"/>
        <w:autoSpaceDN w:val="0"/>
        <w:spacing w:after="0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EACA4BF" wp14:editId="20A46573">
                <wp:simplePos x="0" y="0"/>
                <wp:positionH relativeFrom="page">
                  <wp:posOffset>457200</wp:posOffset>
                </wp:positionH>
                <wp:positionV relativeFrom="paragraph">
                  <wp:posOffset>175895</wp:posOffset>
                </wp:positionV>
                <wp:extent cx="657796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359"/>
                            <a:gd name="T2" fmla="+- 0 11079 720"/>
                            <a:gd name="T3" fmla="*/ T2 w 10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59">
                              <a:moveTo>
                                <a:pt x="0" y="0"/>
                              </a:moveTo>
                              <a:lnTo>
                                <a:pt x="103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D1BFA" id="Полилиния 3" o:spid="_x0000_s1026" style="position:absolute;margin-left:36pt;margin-top:13.85pt;width:517.9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" path="m,l10359,e" filled="f" strokeweight=".19811mm">
                <v:path arrowok="t" o:connecttype="custom" o:connectlocs="0,0;657796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0391120" wp14:editId="60966F86">
                <wp:simplePos x="0" y="0"/>
                <wp:positionH relativeFrom="page">
                  <wp:posOffset>457200</wp:posOffset>
                </wp:positionH>
                <wp:positionV relativeFrom="paragraph">
                  <wp:posOffset>410210</wp:posOffset>
                </wp:positionV>
                <wp:extent cx="55118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680"/>
                            <a:gd name="T2" fmla="+- 0 9400 720"/>
                            <a:gd name="T3" fmla="*/ T2 w 8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0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C557F" id="Полилиния 2" o:spid="_x0000_s1026" style="position:absolute;margin-left:36pt;margin-top:32.3pt;width:434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" path="m,l8680,e" filled="f" strokeweight=".19811mm">
                <v:path arrowok="t" o:connecttype="custom" o:connectlocs="0,0;5511800,0" o:connectangles="0,0"/>
                <w10:wrap type="topAndBottom" anchorx="page"/>
              </v:shape>
            </w:pict>
          </mc:Fallback>
        </mc:AlternateContent>
      </w:r>
    </w:p>
    <w:sectPr w:rsidR="005254DC" w:rsidSect="00AD61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0FCD"/>
    <w:multiLevelType w:val="hybridMultilevel"/>
    <w:tmpl w:val="B4F25ED0"/>
    <w:lvl w:ilvl="0" w:tplc="E25EB7D8">
      <w:start w:val="1"/>
      <w:numFmt w:val="decimal"/>
      <w:lvlText w:val="%1)"/>
      <w:lvlJc w:val="left"/>
      <w:pPr>
        <w:ind w:left="52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869C84">
      <w:numFmt w:val="bullet"/>
      <w:lvlText w:val="•"/>
      <w:lvlJc w:val="left"/>
      <w:pPr>
        <w:ind w:left="920" w:hanging="305"/>
      </w:pPr>
      <w:rPr>
        <w:rFonts w:hint="default"/>
        <w:lang w:val="ru-RU" w:eastAsia="en-US" w:bidi="ar-SA"/>
      </w:rPr>
    </w:lvl>
    <w:lvl w:ilvl="2" w:tplc="E072F76E">
      <w:numFmt w:val="bullet"/>
      <w:lvlText w:val="•"/>
      <w:lvlJc w:val="left"/>
      <w:pPr>
        <w:ind w:left="2018" w:hanging="305"/>
      </w:pPr>
      <w:rPr>
        <w:rFonts w:hint="default"/>
        <w:lang w:val="ru-RU" w:eastAsia="en-US" w:bidi="ar-SA"/>
      </w:rPr>
    </w:lvl>
    <w:lvl w:ilvl="3" w:tplc="F5464860">
      <w:numFmt w:val="bullet"/>
      <w:lvlText w:val="•"/>
      <w:lvlJc w:val="left"/>
      <w:pPr>
        <w:ind w:left="3116" w:hanging="305"/>
      </w:pPr>
      <w:rPr>
        <w:rFonts w:hint="default"/>
        <w:lang w:val="ru-RU" w:eastAsia="en-US" w:bidi="ar-SA"/>
      </w:rPr>
    </w:lvl>
    <w:lvl w:ilvl="4" w:tplc="EBDAACB6">
      <w:numFmt w:val="bullet"/>
      <w:lvlText w:val="•"/>
      <w:lvlJc w:val="left"/>
      <w:pPr>
        <w:ind w:left="4215" w:hanging="305"/>
      </w:pPr>
      <w:rPr>
        <w:rFonts w:hint="default"/>
        <w:lang w:val="ru-RU" w:eastAsia="en-US" w:bidi="ar-SA"/>
      </w:rPr>
    </w:lvl>
    <w:lvl w:ilvl="5" w:tplc="3E280982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07DAA19A">
      <w:numFmt w:val="bullet"/>
      <w:lvlText w:val="•"/>
      <w:lvlJc w:val="left"/>
      <w:pPr>
        <w:ind w:left="6412" w:hanging="305"/>
      </w:pPr>
      <w:rPr>
        <w:rFonts w:hint="default"/>
        <w:lang w:val="ru-RU" w:eastAsia="en-US" w:bidi="ar-SA"/>
      </w:rPr>
    </w:lvl>
    <w:lvl w:ilvl="7" w:tplc="276A851E">
      <w:numFmt w:val="bullet"/>
      <w:lvlText w:val="•"/>
      <w:lvlJc w:val="left"/>
      <w:pPr>
        <w:ind w:left="7510" w:hanging="305"/>
      </w:pPr>
      <w:rPr>
        <w:rFonts w:hint="default"/>
        <w:lang w:val="ru-RU" w:eastAsia="en-US" w:bidi="ar-SA"/>
      </w:rPr>
    </w:lvl>
    <w:lvl w:ilvl="8" w:tplc="51B63AD6">
      <w:numFmt w:val="bullet"/>
      <w:lvlText w:val="•"/>
      <w:lvlJc w:val="left"/>
      <w:pPr>
        <w:ind w:left="8609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E0D0666"/>
    <w:multiLevelType w:val="hybridMultilevel"/>
    <w:tmpl w:val="6A328838"/>
    <w:lvl w:ilvl="0" w:tplc="04190011">
      <w:start w:val="1"/>
      <w:numFmt w:val="decimal"/>
      <w:lvlText w:val="%1)"/>
      <w:lvlJc w:val="left"/>
      <w:pPr>
        <w:ind w:left="928" w:hanging="709"/>
        <w:jc w:val="lef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C48CB876">
      <w:numFmt w:val="bullet"/>
      <w:lvlText w:val="•"/>
      <w:lvlJc w:val="left"/>
      <w:pPr>
        <w:ind w:left="1908" w:hanging="709"/>
      </w:pPr>
      <w:rPr>
        <w:rFonts w:hint="default"/>
        <w:lang w:val="ru-RU" w:eastAsia="en-US" w:bidi="ar-SA"/>
      </w:rPr>
    </w:lvl>
    <w:lvl w:ilvl="2" w:tplc="F51A9C0E">
      <w:numFmt w:val="bullet"/>
      <w:lvlText w:val="•"/>
      <w:lvlJc w:val="left"/>
      <w:pPr>
        <w:ind w:left="2897" w:hanging="709"/>
      </w:pPr>
      <w:rPr>
        <w:rFonts w:hint="default"/>
        <w:lang w:val="ru-RU" w:eastAsia="en-US" w:bidi="ar-SA"/>
      </w:rPr>
    </w:lvl>
    <w:lvl w:ilvl="3" w:tplc="3BDE1E92">
      <w:numFmt w:val="bullet"/>
      <w:lvlText w:val="•"/>
      <w:lvlJc w:val="left"/>
      <w:pPr>
        <w:ind w:left="3885" w:hanging="709"/>
      </w:pPr>
      <w:rPr>
        <w:rFonts w:hint="default"/>
        <w:lang w:val="ru-RU" w:eastAsia="en-US" w:bidi="ar-SA"/>
      </w:rPr>
    </w:lvl>
    <w:lvl w:ilvl="4" w:tplc="42E604CE">
      <w:numFmt w:val="bullet"/>
      <w:lvlText w:val="•"/>
      <w:lvlJc w:val="left"/>
      <w:pPr>
        <w:ind w:left="4874" w:hanging="709"/>
      </w:pPr>
      <w:rPr>
        <w:rFonts w:hint="default"/>
        <w:lang w:val="ru-RU" w:eastAsia="en-US" w:bidi="ar-SA"/>
      </w:rPr>
    </w:lvl>
    <w:lvl w:ilvl="5" w:tplc="CA8AB6FE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CF488A20">
      <w:numFmt w:val="bullet"/>
      <w:lvlText w:val="•"/>
      <w:lvlJc w:val="left"/>
      <w:pPr>
        <w:ind w:left="6851" w:hanging="709"/>
      </w:pPr>
      <w:rPr>
        <w:rFonts w:hint="default"/>
        <w:lang w:val="ru-RU" w:eastAsia="en-US" w:bidi="ar-SA"/>
      </w:rPr>
    </w:lvl>
    <w:lvl w:ilvl="7" w:tplc="71809998">
      <w:numFmt w:val="bullet"/>
      <w:lvlText w:val="•"/>
      <w:lvlJc w:val="left"/>
      <w:pPr>
        <w:ind w:left="7840" w:hanging="709"/>
      </w:pPr>
      <w:rPr>
        <w:rFonts w:hint="default"/>
        <w:lang w:val="ru-RU" w:eastAsia="en-US" w:bidi="ar-SA"/>
      </w:rPr>
    </w:lvl>
    <w:lvl w:ilvl="8" w:tplc="E33C04DA">
      <w:numFmt w:val="bullet"/>
      <w:lvlText w:val="•"/>
      <w:lvlJc w:val="left"/>
      <w:pPr>
        <w:ind w:left="8829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28230A6B"/>
    <w:multiLevelType w:val="hybridMultilevel"/>
    <w:tmpl w:val="A1862CCE"/>
    <w:lvl w:ilvl="0" w:tplc="33B61ED8">
      <w:numFmt w:val="bullet"/>
      <w:lvlText w:val="—"/>
      <w:lvlJc w:val="left"/>
      <w:pPr>
        <w:ind w:left="36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45FB8">
      <w:numFmt w:val="bullet"/>
      <w:lvlText w:val="•"/>
      <w:lvlJc w:val="left"/>
      <w:pPr>
        <w:ind w:left="1404" w:hanging="351"/>
      </w:pPr>
      <w:rPr>
        <w:rFonts w:hint="default"/>
        <w:lang w:val="ru-RU" w:eastAsia="en-US" w:bidi="ar-SA"/>
      </w:rPr>
    </w:lvl>
    <w:lvl w:ilvl="2" w:tplc="A156DB2A">
      <w:numFmt w:val="bullet"/>
      <w:lvlText w:val="•"/>
      <w:lvlJc w:val="left"/>
      <w:pPr>
        <w:ind w:left="2449" w:hanging="351"/>
      </w:pPr>
      <w:rPr>
        <w:rFonts w:hint="default"/>
        <w:lang w:val="ru-RU" w:eastAsia="en-US" w:bidi="ar-SA"/>
      </w:rPr>
    </w:lvl>
    <w:lvl w:ilvl="3" w:tplc="582645F2">
      <w:numFmt w:val="bullet"/>
      <w:lvlText w:val="•"/>
      <w:lvlJc w:val="left"/>
      <w:pPr>
        <w:ind w:left="3493" w:hanging="351"/>
      </w:pPr>
      <w:rPr>
        <w:rFonts w:hint="default"/>
        <w:lang w:val="ru-RU" w:eastAsia="en-US" w:bidi="ar-SA"/>
      </w:rPr>
    </w:lvl>
    <w:lvl w:ilvl="4" w:tplc="CFCE9B98">
      <w:numFmt w:val="bullet"/>
      <w:lvlText w:val="•"/>
      <w:lvlJc w:val="left"/>
      <w:pPr>
        <w:ind w:left="4538" w:hanging="351"/>
      </w:pPr>
      <w:rPr>
        <w:rFonts w:hint="default"/>
        <w:lang w:val="ru-RU" w:eastAsia="en-US" w:bidi="ar-SA"/>
      </w:rPr>
    </w:lvl>
    <w:lvl w:ilvl="5" w:tplc="A9B0724C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 w:tplc="5E9E562A">
      <w:numFmt w:val="bullet"/>
      <w:lvlText w:val="•"/>
      <w:lvlJc w:val="left"/>
      <w:pPr>
        <w:ind w:left="6627" w:hanging="351"/>
      </w:pPr>
      <w:rPr>
        <w:rFonts w:hint="default"/>
        <w:lang w:val="ru-RU" w:eastAsia="en-US" w:bidi="ar-SA"/>
      </w:rPr>
    </w:lvl>
    <w:lvl w:ilvl="7" w:tplc="EBFA9EFC">
      <w:numFmt w:val="bullet"/>
      <w:lvlText w:val="•"/>
      <w:lvlJc w:val="left"/>
      <w:pPr>
        <w:ind w:left="7672" w:hanging="351"/>
      </w:pPr>
      <w:rPr>
        <w:rFonts w:hint="default"/>
        <w:lang w:val="ru-RU" w:eastAsia="en-US" w:bidi="ar-SA"/>
      </w:rPr>
    </w:lvl>
    <w:lvl w:ilvl="8" w:tplc="C1186196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287E1702"/>
    <w:multiLevelType w:val="hybridMultilevel"/>
    <w:tmpl w:val="B064A050"/>
    <w:lvl w:ilvl="0" w:tplc="B4DE6158">
      <w:start w:val="6"/>
      <w:numFmt w:val="decimal"/>
      <w:lvlText w:val="%1)"/>
      <w:lvlJc w:val="left"/>
      <w:pPr>
        <w:ind w:left="928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2ACF16">
      <w:numFmt w:val="bullet"/>
      <w:lvlText w:val="•"/>
      <w:lvlJc w:val="left"/>
      <w:pPr>
        <w:ind w:left="1908" w:hanging="709"/>
      </w:pPr>
      <w:rPr>
        <w:rFonts w:hint="default"/>
        <w:lang w:val="ru-RU" w:eastAsia="en-US" w:bidi="ar-SA"/>
      </w:rPr>
    </w:lvl>
    <w:lvl w:ilvl="2" w:tplc="1616ACE0">
      <w:numFmt w:val="bullet"/>
      <w:lvlText w:val="•"/>
      <w:lvlJc w:val="left"/>
      <w:pPr>
        <w:ind w:left="2897" w:hanging="709"/>
      </w:pPr>
      <w:rPr>
        <w:rFonts w:hint="default"/>
        <w:lang w:val="ru-RU" w:eastAsia="en-US" w:bidi="ar-SA"/>
      </w:rPr>
    </w:lvl>
    <w:lvl w:ilvl="3" w:tplc="8056F670">
      <w:numFmt w:val="bullet"/>
      <w:lvlText w:val="•"/>
      <w:lvlJc w:val="left"/>
      <w:pPr>
        <w:ind w:left="3885" w:hanging="709"/>
      </w:pPr>
      <w:rPr>
        <w:rFonts w:hint="default"/>
        <w:lang w:val="ru-RU" w:eastAsia="en-US" w:bidi="ar-SA"/>
      </w:rPr>
    </w:lvl>
    <w:lvl w:ilvl="4" w:tplc="D10415C8">
      <w:numFmt w:val="bullet"/>
      <w:lvlText w:val="•"/>
      <w:lvlJc w:val="left"/>
      <w:pPr>
        <w:ind w:left="4874" w:hanging="709"/>
      </w:pPr>
      <w:rPr>
        <w:rFonts w:hint="default"/>
        <w:lang w:val="ru-RU" w:eastAsia="en-US" w:bidi="ar-SA"/>
      </w:rPr>
    </w:lvl>
    <w:lvl w:ilvl="5" w:tplc="E0E8C498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8102CC50">
      <w:numFmt w:val="bullet"/>
      <w:lvlText w:val="•"/>
      <w:lvlJc w:val="left"/>
      <w:pPr>
        <w:ind w:left="6851" w:hanging="709"/>
      </w:pPr>
      <w:rPr>
        <w:rFonts w:hint="default"/>
        <w:lang w:val="ru-RU" w:eastAsia="en-US" w:bidi="ar-SA"/>
      </w:rPr>
    </w:lvl>
    <w:lvl w:ilvl="7" w:tplc="9D6CD28C">
      <w:numFmt w:val="bullet"/>
      <w:lvlText w:val="•"/>
      <w:lvlJc w:val="left"/>
      <w:pPr>
        <w:ind w:left="7840" w:hanging="709"/>
      </w:pPr>
      <w:rPr>
        <w:rFonts w:hint="default"/>
        <w:lang w:val="ru-RU" w:eastAsia="en-US" w:bidi="ar-SA"/>
      </w:rPr>
    </w:lvl>
    <w:lvl w:ilvl="8" w:tplc="06148AFA">
      <w:numFmt w:val="bullet"/>
      <w:lvlText w:val="•"/>
      <w:lvlJc w:val="left"/>
      <w:pPr>
        <w:ind w:left="8829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2B2D1AD9"/>
    <w:multiLevelType w:val="hybridMultilevel"/>
    <w:tmpl w:val="6F3E16AA"/>
    <w:lvl w:ilvl="0" w:tplc="2E4ED6FE">
      <w:start w:val="1"/>
      <w:numFmt w:val="upperRoman"/>
      <w:lvlText w:val="%1."/>
      <w:lvlJc w:val="left"/>
      <w:pPr>
        <w:ind w:left="1146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E74A00"/>
    <w:multiLevelType w:val="hybridMultilevel"/>
    <w:tmpl w:val="C80C00FE"/>
    <w:lvl w:ilvl="0" w:tplc="04190011">
      <w:start w:val="1"/>
      <w:numFmt w:val="decimal"/>
      <w:lvlText w:val="%1)"/>
      <w:lvlJc w:val="left"/>
      <w:pPr>
        <w:ind w:left="928" w:hanging="709"/>
        <w:jc w:val="lef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6EBA6440">
      <w:numFmt w:val="bullet"/>
      <w:lvlText w:val="•"/>
      <w:lvlJc w:val="left"/>
      <w:pPr>
        <w:ind w:left="1908" w:hanging="709"/>
      </w:pPr>
      <w:rPr>
        <w:rFonts w:hint="default"/>
        <w:lang w:val="ru-RU" w:eastAsia="en-US" w:bidi="ar-SA"/>
      </w:rPr>
    </w:lvl>
    <w:lvl w:ilvl="2" w:tplc="4810E324">
      <w:numFmt w:val="bullet"/>
      <w:lvlText w:val="•"/>
      <w:lvlJc w:val="left"/>
      <w:pPr>
        <w:ind w:left="2897" w:hanging="709"/>
      </w:pPr>
      <w:rPr>
        <w:rFonts w:hint="default"/>
        <w:lang w:val="ru-RU" w:eastAsia="en-US" w:bidi="ar-SA"/>
      </w:rPr>
    </w:lvl>
    <w:lvl w:ilvl="3" w:tplc="706E83C4">
      <w:numFmt w:val="bullet"/>
      <w:lvlText w:val="•"/>
      <w:lvlJc w:val="left"/>
      <w:pPr>
        <w:ind w:left="3885" w:hanging="709"/>
      </w:pPr>
      <w:rPr>
        <w:rFonts w:hint="default"/>
        <w:lang w:val="ru-RU" w:eastAsia="en-US" w:bidi="ar-SA"/>
      </w:rPr>
    </w:lvl>
    <w:lvl w:ilvl="4" w:tplc="6B60B186">
      <w:numFmt w:val="bullet"/>
      <w:lvlText w:val="•"/>
      <w:lvlJc w:val="left"/>
      <w:pPr>
        <w:ind w:left="4874" w:hanging="709"/>
      </w:pPr>
      <w:rPr>
        <w:rFonts w:hint="default"/>
        <w:lang w:val="ru-RU" w:eastAsia="en-US" w:bidi="ar-SA"/>
      </w:rPr>
    </w:lvl>
    <w:lvl w:ilvl="5" w:tplc="098EF264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A24A5AB4">
      <w:numFmt w:val="bullet"/>
      <w:lvlText w:val="•"/>
      <w:lvlJc w:val="left"/>
      <w:pPr>
        <w:ind w:left="6851" w:hanging="709"/>
      </w:pPr>
      <w:rPr>
        <w:rFonts w:hint="default"/>
        <w:lang w:val="ru-RU" w:eastAsia="en-US" w:bidi="ar-SA"/>
      </w:rPr>
    </w:lvl>
    <w:lvl w:ilvl="7" w:tplc="24540888">
      <w:numFmt w:val="bullet"/>
      <w:lvlText w:val="•"/>
      <w:lvlJc w:val="left"/>
      <w:pPr>
        <w:ind w:left="7840" w:hanging="709"/>
      </w:pPr>
      <w:rPr>
        <w:rFonts w:hint="default"/>
        <w:lang w:val="ru-RU" w:eastAsia="en-US" w:bidi="ar-SA"/>
      </w:rPr>
    </w:lvl>
    <w:lvl w:ilvl="8" w:tplc="C862E31C">
      <w:numFmt w:val="bullet"/>
      <w:lvlText w:val="•"/>
      <w:lvlJc w:val="left"/>
      <w:pPr>
        <w:ind w:left="8829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4A835AD7"/>
    <w:multiLevelType w:val="hybridMultilevel"/>
    <w:tmpl w:val="7B5C0542"/>
    <w:lvl w:ilvl="0" w:tplc="4676AF62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460EAF2">
      <w:start w:val="1"/>
      <w:numFmt w:val="decimal"/>
      <w:lvlText w:val="%2)"/>
      <w:lvlJc w:val="left"/>
      <w:pPr>
        <w:ind w:left="123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7B4C44A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3" w:tplc="CE7E439A">
      <w:numFmt w:val="bullet"/>
      <w:lvlText w:val="•"/>
      <w:lvlJc w:val="left"/>
      <w:pPr>
        <w:ind w:left="3365" w:hanging="305"/>
      </w:pPr>
      <w:rPr>
        <w:rFonts w:hint="default"/>
        <w:lang w:val="ru-RU" w:eastAsia="en-US" w:bidi="ar-SA"/>
      </w:rPr>
    </w:lvl>
    <w:lvl w:ilvl="4" w:tplc="D77EBC4C">
      <w:numFmt w:val="bullet"/>
      <w:lvlText w:val="•"/>
      <w:lvlJc w:val="left"/>
      <w:pPr>
        <w:ind w:left="4428" w:hanging="305"/>
      </w:pPr>
      <w:rPr>
        <w:rFonts w:hint="default"/>
        <w:lang w:val="ru-RU" w:eastAsia="en-US" w:bidi="ar-SA"/>
      </w:rPr>
    </w:lvl>
    <w:lvl w:ilvl="5" w:tplc="53CE5900">
      <w:numFmt w:val="bullet"/>
      <w:lvlText w:val="•"/>
      <w:lvlJc w:val="left"/>
      <w:pPr>
        <w:ind w:left="5491" w:hanging="305"/>
      </w:pPr>
      <w:rPr>
        <w:rFonts w:hint="default"/>
        <w:lang w:val="ru-RU" w:eastAsia="en-US" w:bidi="ar-SA"/>
      </w:rPr>
    </w:lvl>
    <w:lvl w:ilvl="6" w:tplc="E9B0A702">
      <w:numFmt w:val="bullet"/>
      <w:lvlText w:val="•"/>
      <w:lvlJc w:val="left"/>
      <w:pPr>
        <w:ind w:left="6554" w:hanging="305"/>
      </w:pPr>
      <w:rPr>
        <w:rFonts w:hint="default"/>
        <w:lang w:val="ru-RU" w:eastAsia="en-US" w:bidi="ar-SA"/>
      </w:rPr>
    </w:lvl>
    <w:lvl w:ilvl="7" w:tplc="9238158A">
      <w:numFmt w:val="bullet"/>
      <w:lvlText w:val="•"/>
      <w:lvlJc w:val="left"/>
      <w:pPr>
        <w:ind w:left="7617" w:hanging="305"/>
      </w:pPr>
      <w:rPr>
        <w:rFonts w:hint="default"/>
        <w:lang w:val="ru-RU" w:eastAsia="en-US" w:bidi="ar-SA"/>
      </w:rPr>
    </w:lvl>
    <w:lvl w:ilvl="8" w:tplc="ADCE52F8">
      <w:numFmt w:val="bullet"/>
      <w:lvlText w:val="•"/>
      <w:lvlJc w:val="left"/>
      <w:pPr>
        <w:ind w:left="8680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4FAE05BD"/>
    <w:multiLevelType w:val="hybridMultilevel"/>
    <w:tmpl w:val="A8CAF042"/>
    <w:lvl w:ilvl="0" w:tplc="B6B24E60">
      <w:start w:val="1"/>
      <w:numFmt w:val="decimal"/>
      <w:lvlText w:val="%1)"/>
      <w:lvlJc w:val="left"/>
      <w:pPr>
        <w:ind w:left="52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2A46F0">
      <w:numFmt w:val="bullet"/>
      <w:lvlText w:val="•"/>
      <w:lvlJc w:val="left"/>
      <w:pPr>
        <w:ind w:left="1548" w:hanging="305"/>
      </w:pPr>
      <w:rPr>
        <w:rFonts w:hint="default"/>
        <w:lang w:val="ru-RU" w:eastAsia="en-US" w:bidi="ar-SA"/>
      </w:rPr>
    </w:lvl>
    <w:lvl w:ilvl="2" w:tplc="BFA22220">
      <w:numFmt w:val="bullet"/>
      <w:lvlText w:val="•"/>
      <w:lvlJc w:val="left"/>
      <w:pPr>
        <w:ind w:left="2577" w:hanging="305"/>
      </w:pPr>
      <w:rPr>
        <w:rFonts w:hint="default"/>
        <w:lang w:val="ru-RU" w:eastAsia="en-US" w:bidi="ar-SA"/>
      </w:rPr>
    </w:lvl>
    <w:lvl w:ilvl="3" w:tplc="8F0C5780">
      <w:numFmt w:val="bullet"/>
      <w:lvlText w:val="•"/>
      <w:lvlJc w:val="left"/>
      <w:pPr>
        <w:ind w:left="3605" w:hanging="305"/>
      </w:pPr>
      <w:rPr>
        <w:rFonts w:hint="default"/>
        <w:lang w:val="ru-RU" w:eastAsia="en-US" w:bidi="ar-SA"/>
      </w:rPr>
    </w:lvl>
    <w:lvl w:ilvl="4" w:tplc="49F2592C">
      <w:numFmt w:val="bullet"/>
      <w:lvlText w:val="•"/>
      <w:lvlJc w:val="left"/>
      <w:pPr>
        <w:ind w:left="4634" w:hanging="305"/>
      </w:pPr>
      <w:rPr>
        <w:rFonts w:hint="default"/>
        <w:lang w:val="ru-RU" w:eastAsia="en-US" w:bidi="ar-SA"/>
      </w:rPr>
    </w:lvl>
    <w:lvl w:ilvl="5" w:tplc="40E02A8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78048F0E">
      <w:numFmt w:val="bullet"/>
      <w:lvlText w:val="•"/>
      <w:lvlJc w:val="left"/>
      <w:pPr>
        <w:ind w:left="6691" w:hanging="305"/>
      </w:pPr>
      <w:rPr>
        <w:rFonts w:hint="default"/>
        <w:lang w:val="ru-RU" w:eastAsia="en-US" w:bidi="ar-SA"/>
      </w:rPr>
    </w:lvl>
    <w:lvl w:ilvl="7" w:tplc="A584284A">
      <w:numFmt w:val="bullet"/>
      <w:lvlText w:val="•"/>
      <w:lvlJc w:val="left"/>
      <w:pPr>
        <w:ind w:left="7720" w:hanging="305"/>
      </w:pPr>
      <w:rPr>
        <w:rFonts w:hint="default"/>
        <w:lang w:val="ru-RU" w:eastAsia="en-US" w:bidi="ar-SA"/>
      </w:rPr>
    </w:lvl>
    <w:lvl w:ilvl="8" w:tplc="0688F408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5FC435ED"/>
    <w:multiLevelType w:val="hybridMultilevel"/>
    <w:tmpl w:val="01AA188C"/>
    <w:lvl w:ilvl="0" w:tplc="04190011">
      <w:start w:val="1"/>
      <w:numFmt w:val="decimal"/>
      <w:lvlText w:val="%1)"/>
      <w:lvlJc w:val="left"/>
      <w:pPr>
        <w:ind w:left="928" w:hanging="709"/>
        <w:jc w:val="lef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032ACF16">
      <w:numFmt w:val="bullet"/>
      <w:lvlText w:val="•"/>
      <w:lvlJc w:val="left"/>
      <w:pPr>
        <w:ind w:left="1908" w:hanging="709"/>
      </w:pPr>
      <w:rPr>
        <w:rFonts w:hint="default"/>
        <w:lang w:val="ru-RU" w:eastAsia="en-US" w:bidi="ar-SA"/>
      </w:rPr>
    </w:lvl>
    <w:lvl w:ilvl="2" w:tplc="1616ACE0">
      <w:numFmt w:val="bullet"/>
      <w:lvlText w:val="•"/>
      <w:lvlJc w:val="left"/>
      <w:pPr>
        <w:ind w:left="2897" w:hanging="709"/>
      </w:pPr>
      <w:rPr>
        <w:rFonts w:hint="default"/>
        <w:lang w:val="ru-RU" w:eastAsia="en-US" w:bidi="ar-SA"/>
      </w:rPr>
    </w:lvl>
    <w:lvl w:ilvl="3" w:tplc="8056F670">
      <w:numFmt w:val="bullet"/>
      <w:lvlText w:val="•"/>
      <w:lvlJc w:val="left"/>
      <w:pPr>
        <w:ind w:left="3885" w:hanging="709"/>
      </w:pPr>
      <w:rPr>
        <w:rFonts w:hint="default"/>
        <w:lang w:val="ru-RU" w:eastAsia="en-US" w:bidi="ar-SA"/>
      </w:rPr>
    </w:lvl>
    <w:lvl w:ilvl="4" w:tplc="D10415C8">
      <w:numFmt w:val="bullet"/>
      <w:lvlText w:val="•"/>
      <w:lvlJc w:val="left"/>
      <w:pPr>
        <w:ind w:left="4874" w:hanging="709"/>
      </w:pPr>
      <w:rPr>
        <w:rFonts w:hint="default"/>
        <w:lang w:val="ru-RU" w:eastAsia="en-US" w:bidi="ar-SA"/>
      </w:rPr>
    </w:lvl>
    <w:lvl w:ilvl="5" w:tplc="E0E8C498">
      <w:numFmt w:val="bullet"/>
      <w:lvlText w:val="•"/>
      <w:lvlJc w:val="left"/>
      <w:pPr>
        <w:ind w:left="5863" w:hanging="709"/>
      </w:pPr>
      <w:rPr>
        <w:rFonts w:hint="default"/>
        <w:lang w:val="ru-RU" w:eastAsia="en-US" w:bidi="ar-SA"/>
      </w:rPr>
    </w:lvl>
    <w:lvl w:ilvl="6" w:tplc="8102CC50">
      <w:numFmt w:val="bullet"/>
      <w:lvlText w:val="•"/>
      <w:lvlJc w:val="left"/>
      <w:pPr>
        <w:ind w:left="6851" w:hanging="709"/>
      </w:pPr>
      <w:rPr>
        <w:rFonts w:hint="default"/>
        <w:lang w:val="ru-RU" w:eastAsia="en-US" w:bidi="ar-SA"/>
      </w:rPr>
    </w:lvl>
    <w:lvl w:ilvl="7" w:tplc="9D6CD28C">
      <w:numFmt w:val="bullet"/>
      <w:lvlText w:val="•"/>
      <w:lvlJc w:val="left"/>
      <w:pPr>
        <w:ind w:left="7840" w:hanging="709"/>
      </w:pPr>
      <w:rPr>
        <w:rFonts w:hint="default"/>
        <w:lang w:val="ru-RU" w:eastAsia="en-US" w:bidi="ar-SA"/>
      </w:rPr>
    </w:lvl>
    <w:lvl w:ilvl="8" w:tplc="06148AFA">
      <w:numFmt w:val="bullet"/>
      <w:lvlText w:val="•"/>
      <w:lvlJc w:val="left"/>
      <w:pPr>
        <w:ind w:left="8829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BE"/>
    <w:rsid w:val="00174CF7"/>
    <w:rsid w:val="001D38CC"/>
    <w:rsid w:val="002B7061"/>
    <w:rsid w:val="00500AD7"/>
    <w:rsid w:val="005254DC"/>
    <w:rsid w:val="00554C49"/>
    <w:rsid w:val="00643977"/>
    <w:rsid w:val="0069147E"/>
    <w:rsid w:val="00731BFF"/>
    <w:rsid w:val="00800A1D"/>
    <w:rsid w:val="00825BDA"/>
    <w:rsid w:val="00871D37"/>
    <w:rsid w:val="009D3C12"/>
    <w:rsid w:val="009F793E"/>
    <w:rsid w:val="00AD6141"/>
    <w:rsid w:val="00B532BE"/>
    <w:rsid w:val="00D5730C"/>
    <w:rsid w:val="00DC2D08"/>
    <w:rsid w:val="00E7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1883D004"/>
  <w15:docId w15:val="{99DCCFEB-B2DC-47AF-9AD6-BE451C85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2B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B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06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59"/>
    <w:rsid w:val="00E772C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77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72C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47E"/>
    <w:pPr>
      <w:widowControl w:val="0"/>
      <w:autoSpaceDE w:val="0"/>
      <w:autoSpaceDN w:val="0"/>
      <w:spacing w:before="46" w:after="0" w:line="240" w:lineRule="auto"/>
      <w:ind w:left="8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1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3854</Words>
  <Characters>21969</Characters>
  <Application>Microsoft Office Word</Application>
  <DocSecurity>4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Галия Латыпова</cp:lastModifiedBy>
  <cp:revision>2</cp:revision>
  <dcterms:created xsi:type="dcterms:W3CDTF">2025-12-15T18:01:00Z</dcterms:created>
  <dcterms:modified xsi:type="dcterms:W3CDTF">2025-12-15T18:01:00Z</dcterms:modified>
</cp:coreProperties>
</file>